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7D30A1" w:rsidRDefault="007D30A1">
      <w:pPr>
        <w:rPr>
          <w:b/>
          <w:color w:val="FF0000"/>
          <w:sz w:val="40"/>
        </w:rPr>
      </w:pPr>
      <w:r w:rsidRPr="007D30A1">
        <w:rPr>
          <w:b/>
          <w:color w:val="FF0000"/>
          <w:sz w:val="40"/>
        </w:rPr>
        <w:t>A Death Penalty for Alleged Blasphemy on Social Media</w:t>
      </w:r>
    </w:p>
    <w:p w:rsidR="007D30A1" w:rsidRPr="007D30A1" w:rsidRDefault="007D30A1">
      <w:pPr>
        <w:rPr>
          <w:sz w:val="40"/>
        </w:rPr>
      </w:pPr>
      <w:r w:rsidRPr="007D30A1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7C35C0A4" wp14:editId="352C45C5">
            <wp:simplePos x="0" y="0"/>
            <wp:positionH relativeFrom="column">
              <wp:posOffset>3818890</wp:posOffset>
            </wp:positionH>
            <wp:positionV relativeFrom="paragraph">
              <wp:posOffset>468630</wp:posOffset>
            </wp:positionV>
            <wp:extent cx="204279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352" y="21134"/>
                <wp:lineTo x="21352" y="0"/>
                <wp:lineTo x="0" y="0"/>
              </wp:wrapPolygon>
            </wp:wrapTight>
            <wp:docPr id="1" name="Picture 1" descr="Image result for Taimoor R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imoor Ra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0A1">
        <w:rPr>
          <w:sz w:val="40"/>
        </w:rPr>
        <w:t xml:space="preserve">Taimoor Raza, 30, was found guilty of allegedly making blasphemous comments about the Prophet Muhammad and other prominent Muslim figures on Facebook in violation of Pakistani laws that </w:t>
      </w:r>
      <w:bookmarkStart w:id="0" w:name="_GoBack"/>
      <w:bookmarkEnd w:id="0"/>
      <w:r w:rsidRPr="007D30A1">
        <w:rPr>
          <w:sz w:val="40"/>
        </w:rPr>
        <w:t>outlaw using derogatory remarks about the prophet or inciting sectarian hatred.</w:t>
      </w:r>
    </w:p>
    <w:p w:rsidR="007D30A1" w:rsidRPr="007D30A1" w:rsidRDefault="007D30A1" w:rsidP="007D30A1">
      <w:pPr>
        <w:jc w:val="right"/>
        <w:rPr>
          <w:b/>
          <w:i/>
          <w:color w:val="FF0000"/>
          <w:sz w:val="40"/>
        </w:rPr>
      </w:pPr>
      <w:r w:rsidRPr="007D30A1">
        <w:rPr>
          <w:b/>
          <w:i/>
          <w:color w:val="FF0000"/>
          <w:sz w:val="40"/>
        </w:rPr>
        <w:t>The Atlantic 6.12.17</w:t>
      </w:r>
    </w:p>
    <w:p w:rsidR="007D30A1" w:rsidRDefault="007D30A1">
      <w:hyperlink r:id="rId6" w:history="1">
        <w:r w:rsidRPr="003D0FC7">
          <w:rPr>
            <w:rStyle w:val="Hyperlink"/>
          </w:rPr>
          <w:t>https://www.theatlantic.com/news/archive/2017/06/pakistan-facebook-death-penalty/529968/?wpisrc=nl_daily202&amp;wpmm=1</w:t>
        </w:r>
      </w:hyperlink>
    </w:p>
    <w:p w:rsidR="007D30A1" w:rsidRDefault="007D30A1">
      <w:r>
        <w:t>image credit:</w:t>
      </w:r>
    </w:p>
    <w:p w:rsidR="007D30A1" w:rsidRDefault="007D30A1">
      <w:hyperlink r:id="rId7" w:history="1">
        <w:r w:rsidRPr="003D0FC7">
          <w:rPr>
            <w:rStyle w:val="Hyperlink"/>
          </w:rPr>
          <w:t>http://thetalkingdemocrat.com/wp-content/uploads/2017/06/Taimoor-Raza.jpg</w:t>
        </w:r>
      </w:hyperlink>
    </w:p>
    <w:p w:rsidR="007D30A1" w:rsidRDefault="007D30A1"/>
    <w:p w:rsidR="007D30A1" w:rsidRDefault="007D30A1"/>
    <w:sectPr w:rsidR="007D30A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1"/>
    <w:rsid w:val="00194E35"/>
    <w:rsid w:val="00226A80"/>
    <w:rsid w:val="007D30A1"/>
    <w:rsid w:val="00A90A24"/>
    <w:rsid w:val="00BA26A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talkingdemocrat.com/wp-content/uploads/2017/06/Taimoor-Raz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news/archive/2017/06/pakistan-facebook-death-penalty/529968/?wpisrc=nl_daily202&amp;wpm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2017-06-13T15:19:00Z</dcterms:created>
  <dcterms:modified xsi:type="dcterms:W3CDTF">2017-06-13T15:25:00Z</dcterms:modified>
</cp:coreProperties>
</file>