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99146F" w:rsidRPr="0099146F" w:rsidRDefault="0099146F" w:rsidP="0099146F">
      <w:pPr>
        <w:rPr>
          <w:b/>
          <w:color w:val="800080"/>
          <w:sz w:val="36"/>
        </w:rPr>
      </w:pPr>
      <w:r w:rsidRPr="0099146F">
        <w:rPr>
          <w:b/>
          <w:color w:val="800080"/>
          <w:sz w:val="36"/>
        </w:rPr>
        <w:t xml:space="preserve">Ads </w:t>
      </w:r>
      <w:r w:rsidRPr="0099146F">
        <w:rPr>
          <w:b/>
          <w:color w:val="800080"/>
          <w:sz w:val="36"/>
        </w:rPr>
        <w:t>S</w:t>
      </w:r>
      <w:r w:rsidRPr="0099146F">
        <w:rPr>
          <w:b/>
          <w:color w:val="800080"/>
          <w:sz w:val="36"/>
        </w:rPr>
        <w:t xml:space="preserve">et to </w:t>
      </w:r>
      <w:r w:rsidRPr="0099146F">
        <w:rPr>
          <w:b/>
          <w:color w:val="800080"/>
          <w:sz w:val="36"/>
        </w:rPr>
        <w:t>C</w:t>
      </w:r>
      <w:r w:rsidRPr="0099146F">
        <w:rPr>
          <w:b/>
          <w:color w:val="800080"/>
          <w:sz w:val="36"/>
        </w:rPr>
        <w:t xml:space="preserve">ome to YouTube TV </w:t>
      </w:r>
    </w:p>
    <w:p w:rsidR="0099146F" w:rsidRPr="0099146F" w:rsidRDefault="0099146F" w:rsidP="0099146F">
      <w:pPr>
        <w:rPr>
          <w:sz w:val="36"/>
        </w:rPr>
      </w:pPr>
      <w:r w:rsidRPr="0099146F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3EC12454" wp14:editId="129B8BAA">
            <wp:simplePos x="0" y="0"/>
            <wp:positionH relativeFrom="column">
              <wp:posOffset>4822825</wp:posOffset>
            </wp:positionH>
            <wp:positionV relativeFrom="paragraph">
              <wp:posOffset>249555</wp:posOffset>
            </wp:positionV>
            <wp:extent cx="1248410" cy="1248410"/>
            <wp:effectExtent l="0" t="0" r="8890" b="8890"/>
            <wp:wrapTight wrapText="bothSides">
              <wp:wrapPolygon edited="0">
                <wp:start x="15821" y="0"/>
                <wp:lineTo x="3296" y="1648"/>
                <wp:lineTo x="2966" y="2637"/>
                <wp:lineTo x="7251" y="5274"/>
                <wp:lineTo x="1978" y="6922"/>
                <wp:lineTo x="0" y="8240"/>
                <wp:lineTo x="330" y="21095"/>
                <wp:lineTo x="1648" y="21424"/>
                <wp:lineTo x="19776" y="21424"/>
                <wp:lineTo x="21095" y="21095"/>
                <wp:lineTo x="21424" y="7910"/>
                <wp:lineTo x="20106" y="7251"/>
                <wp:lineTo x="13514" y="5274"/>
                <wp:lineTo x="18128" y="330"/>
                <wp:lineTo x="18128" y="0"/>
                <wp:lineTo x="15821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46F">
        <w:rPr>
          <w:sz w:val="36"/>
        </w:rPr>
        <w:t xml:space="preserve">YouTube is going to start selling </w:t>
      </w:r>
      <w:bookmarkStart w:id="0" w:name="_GoBack"/>
      <w:bookmarkEnd w:id="0"/>
      <w:r w:rsidRPr="0099146F">
        <w:rPr>
          <w:sz w:val="36"/>
        </w:rPr>
        <w:t>ads during its live TV streaming via its Google Preferred advertising program. The ads will be available as part of a content package put together by the platform for advertisers based on their affinity or demographic advertising buys.</w:t>
      </w:r>
    </w:p>
    <w:p w:rsidR="00CF175D" w:rsidRPr="0099146F" w:rsidRDefault="0099146F" w:rsidP="0099146F">
      <w:pPr>
        <w:jc w:val="right"/>
        <w:rPr>
          <w:b/>
          <w:i/>
          <w:color w:val="800080"/>
          <w:sz w:val="36"/>
        </w:rPr>
      </w:pPr>
      <w:r w:rsidRPr="0099146F">
        <w:rPr>
          <w:b/>
          <w:i/>
          <w:color w:val="800080"/>
          <w:sz w:val="36"/>
        </w:rPr>
        <w:t xml:space="preserve">Variety </w:t>
      </w:r>
      <w:r w:rsidRPr="0099146F">
        <w:rPr>
          <w:b/>
          <w:i/>
          <w:color w:val="800080"/>
          <w:sz w:val="36"/>
        </w:rPr>
        <w:t>4/29</w:t>
      </w:r>
      <w:r w:rsidRPr="0099146F">
        <w:rPr>
          <w:b/>
          <w:i/>
          <w:color w:val="800080"/>
          <w:sz w:val="36"/>
        </w:rPr>
        <w:t>/18</w:t>
      </w:r>
    </w:p>
    <w:p w:rsidR="0099146F" w:rsidRDefault="0099146F" w:rsidP="0099146F">
      <w:hyperlink r:id="rId6" w:history="1">
        <w:r w:rsidRPr="00F3594B">
          <w:rPr>
            <w:rStyle w:val="Hyperlink"/>
          </w:rPr>
          <w:t>http://variety.com/2018/tv/news/youtube-tv-advertising-spending-cord-cutters-1202791293/</w:t>
        </w:r>
      </w:hyperlink>
    </w:p>
    <w:p w:rsidR="0099146F" w:rsidRDefault="0099146F" w:rsidP="0099146F"/>
    <w:sectPr w:rsidR="0099146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6F"/>
    <w:rsid w:val="00194E35"/>
    <w:rsid w:val="00226A80"/>
    <w:rsid w:val="0099146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4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4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8/tv/news/youtube-tv-advertising-spending-cord-cutters-120279129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2018-04-30T18:48:00Z</dcterms:created>
  <dcterms:modified xsi:type="dcterms:W3CDTF">2018-04-30T18:51:00Z</dcterms:modified>
</cp:coreProperties>
</file>