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BE1E97" w:rsidRDefault="00BE1E97">
      <w:pPr>
        <w:rPr>
          <w:b/>
          <w:color w:val="FF0000"/>
          <w:sz w:val="36"/>
        </w:rPr>
      </w:pPr>
      <w:r w:rsidRPr="00BE1E97">
        <w:rPr>
          <w:b/>
          <w:color w:val="FF0000"/>
          <w:sz w:val="36"/>
        </w:rPr>
        <w:t>Allegations YouTube Violates Children’s Privacy</w:t>
      </w:r>
    </w:p>
    <w:p w:rsidR="00BE1E97" w:rsidRPr="00BE1E97" w:rsidRDefault="00BE1E9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5BC3C0" wp14:editId="697195FB">
            <wp:simplePos x="0" y="0"/>
            <wp:positionH relativeFrom="column">
              <wp:posOffset>4277995</wp:posOffset>
            </wp:positionH>
            <wp:positionV relativeFrom="paragraph">
              <wp:posOffset>458470</wp:posOffset>
            </wp:positionV>
            <wp:extent cx="133477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E97">
        <w:rPr>
          <w:sz w:val="36"/>
        </w:rPr>
        <w:t>The complaints contended that YouTube, which is owned by Google, failed to protect kids who used the streaming-video service and improperly collected their data in violation of the Children’s Online Privacy Protection Act, a 1998 law known as COPPA that forbids the tracking and targeting of us</w:t>
      </w:r>
      <w:bookmarkStart w:id="0" w:name="_GoBack"/>
      <w:bookmarkEnd w:id="0"/>
      <w:r w:rsidRPr="00BE1E97">
        <w:rPr>
          <w:sz w:val="36"/>
        </w:rPr>
        <w:t>ers younger than age 13.</w:t>
      </w:r>
    </w:p>
    <w:p w:rsidR="00BE1E97" w:rsidRPr="00BE1E97" w:rsidRDefault="00BE1E97" w:rsidP="00BE1E97">
      <w:pPr>
        <w:jc w:val="right"/>
        <w:rPr>
          <w:b/>
          <w:i/>
          <w:color w:val="FF0000"/>
          <w:sz w:val="36"/>
        </w:rPr>
      </w:pPr>
      <w:r w:rsidRPr="00BE1E97">
        <w:rPr>
          <w:b/>
          <w:i/>
          <w:color w:val="FF0000"/>
          <w:sz w:val="36"/>
        </w:rPr>
        <w:t>The Washington Post 6.19.19</w:t>
      </w:r>
    </w:p>
    <w:p w:rsidR="00BE1E97" w:rsidRDefault="00BE1E97">
      <w:hyperlink r:id="rId6" w:history="1">
        <w:r w:rsidRPr="00A6695B">
          <w:rPr>
            <w:rStyle w:val="Hyperlink"/>
          </w:rPr>
          <w:t>https://www.washingtonpost.com/technology/2019/06/19/facing-federal-investigation-youtube-is-considering-broad-changes-childrens-content/?noredirect=on&amp;utm_campaign=AT%26T%20Files%20%27Bad%20Faith%27%20Retrans%20Complaint&amp;utm_medium=Email&amp;utm_source=Listrak&amp;utm_term=.33896ec43161</w:t>
        </w:r>
      </w:hyperlink>
    </w:p>
    <w:p w:rsidR="00BE1E97" w:rsidRDefault="00BE1E97"/>
    <w:p w:rsidR="00BE1E97" w:rsidRDefault="00BE1E97"/>
    <w:sectPr w:rsidR="00BE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7"/>
    <w:rsid w:val="004A14F9"/>
    <w:rsid w:val="0051611A"/>
    <w:rsid w:val="00746FC2"/>
    <w:rsid w:val="008E144F"/>
    <w:rsid w:val="00B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technology/2019/06/19/facing-federal-investigation-youtube-is-considering-broad-changes-childrens-content/?noredirect=on&amp;utm_campaign=AT%26T%20Files%20%27Bad%20Faith%27%20Retrans%20Complaint&amp;utm_medium=Email&amp;utm_source=Listrak&amp;utm_term=.33896ec431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2019-06-20T14:11:00Z</dcterms:created>
  <dcterms:modified xsi:type="dcterms:W3CDTF">2019-06-20T14:17:00Z</dcterms:modified>
</cp:coreProperties>
</file>