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CF175D" w:rsidRPr="00485D8B" w:rsidRDefault="00485D8B">
      <w:pPr>
        <w:rPr>
          <w:b/>
          <w:color w:val="FF0000"/>
          <w:sz w:val="36"/>
        </w:rPr>
      </w:pPr>
      <w:r w:rsidRPr="00485D8B">
        <w:rPr>
          <w:b/>
          <w:color w:val="FF0000"/>
          <w:sz w:val="36"/>
        </w:rPr>
        <w:t>AM/FM Radio Rules Ad-Supported Listening</w:t>
      </w:r>
    </w:p>
    <w:p w:rsidR="00485D8B" w:rsidRPr="00485D8B" w:rsidRDefault="00485D8B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7F48869" wp14:editId="6B21FA76">
            <wp:simplePos x="0" y="0"/>
            <wp:positionH relativeFrom="column">
              <wp:posOffset>4540885</wp:posOffset>
            </wp:positionH>
            <wp:positionV relativeFrom="paragraph">
              <wp:posOffset>788670</wp:posOffset>
            </wp:positionV>
            <wp:extent cx="1764665" cy="1175385"/>
            <wp:effectExtent l="0" t="0" r="6985" b="5715"/>
            <wp:wrapTight wrapText="bothSides">
              <wp:wrapPolygon edited="0">
                <wp:start x="0" y="0"/>
                <wp:lineTo x="0" y="21355"/>
                <wp:lineTo x="21452" y="21355"/>
                <wp:lineTo x="2145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D8B">
        <w:rPr>
          <w:sz w:val="36"/>
        </w:rPr>
        <w:t>﻿﻿In 2021, more than three-quarters of the time that US adults spent listening to ad-supported audio went to AM/FM radio. Podcasts trailed way behind traditional radio, capturing just 11% of ad-supported listening, while Pandora, SiriusXM, and Spotify each accounted for less than 10%. AM/FM radio held a majority share across adult age groups and was the most listened-to ad-supported audio not only in the car (88%), but also in the home (72%) and workplace (68%).</w:t>
      </w:r>
    </w:p>
    <w:p w:rsidR="00485D8B" w:rsidRPr="00485D8B" w:rsidRDefault="00485D8B" w:rsidP="00485D8B">
      <w:pPr>
        <w:jc w:val="right"/>
        <w:rPr>
          <w:b/>
          <w:i/>
          <w:color w:val="FF0000"/>
          <w:sz w:val="36"/>
        </w:rPr>
      </w:pPr>
      <w:r w:rsidRPr="00485D8B">
        <w:rPr>
          <w:b/>
          <w:i/>
          <w:color w:val="FF0000"/>
          <w:sz w:val="36"/>
        </w:rPr>
        <w:t>eMarketer 4.11.22</w:t>
      </w:r>
    </w:p>
    <w:p w:rsidR="00485D8B" w:rsidRDefault="00485D8B" w:rsidP="00485D8B">
      <w:pPr>
        <w:jc w:val="right"/>
        <w:rPr>
          <w:i/>
        </w:rPr>
      </w:pPr>
      <w:hyperlink r:id="rId6" w:history="1">
        <w:r w:rsidRPr="00485D8B">
          <w:rPr>
            <w:rStyle w:val="Hyperlink"/>
            <w:i/>
          </w:rPr>
          <w:t>https://www.emarketer.com/content/am-fm-radio-ad-supported-listening/?IR=T&amp;utm_source=Triggermail&amp;utm_medium=email&amp;utm_campaign=II20220412AdSupportedAudioCOTD&amp;utm_content=Final&amp;utm_term=COTD%20Active%20List</w:t>
        </w:r>
      </w:hyperlink>
      <w:r w:rsidRPr="00485D8B">
        <w:rPr>
          <w:i/>
        </w:rPr>
        <w:t xml:space="preserve"> </w:t>
      </w:r>
    </w:p>
    <w:p w:rsidR="00485D8B" w:rsidRDefault="00485D8B" w:rsidP="00485D8B">
      <w:pPr>
        <w:jc w:val="right"/>
        <w:rPr>
          <w:i/>
        </w:rPr>
      </w:pPr>
      <w:r>
        <w:rPr>
          <w:i/>
        </w:rPr>
        <w:t>Image credit:</w:t>
      </w:r>
    </w:p>
    <w:p w:rsidR="00485D8B" w:rsidRPr="00485D8B" w:rsidRDefault="00485D8B" w:rsidP="00485D8B">
      <w:pPr>
        <w:jc w:val="right"/>
        <w:rPr>
          <w:i/>
        </w:rPr>
      </w:pPr>
      <w:hyperlink r:id="rId7" w:history="1">
        <w:r w:rsidRPr="00EA41E6">
          <w:rPr>
            <w:rStyle w:val="Hyperlink"/>
            <w:i/>
          </w:rPr>
          <w:t>https://media.istockphoto.com/photos/young-driver-changing-radio-stations-picture-id533499615?k=6&amp;m=533499615&amp;s=612x612&amp;w=0&amp;h=eODf8fsPLWlL9YRU3uFmvULz2_S7whctbfOMUeBU39k</w:t>
        </w:r>
      </w:hyperlink>
      <w:r w:rsidRPr="00485D8B">
        <w:rPr>
          <w:i/>
        </w:rPr>
        <w:t>=</w:t>
      </w:r>
      <w:r>
        <w:rPr>
          <w:i/>
        </w:rPr>
        <w:t xml:space="preserve"> </w:t>
      </w:r>
      <w:bookmarkStart w:id="0" w:name="_GoBack"/>
      <w:bookmarkEnd w:id="0"/>
    </w:p>
    <w:sectPr w:rsidR="00485D8B" w:rsidRPr="00485D8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8B"/>
    <w:rsid w:val="00194E35"/>
    <w:rsid w:val="00226A80"/>
    <w:rsid w:val="00485D8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D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D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istockphoto.com/photos/young-driver-changing-radio-stations-picture-id533499615?k=6&amp;m=533499615&amp;s=612x612&amp;w=0&amp;h=eODf8fsPLWlL9YRU3uFmvULz2_S7whctbfOMUeBU3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am-fm-radio-ad-supported-listening/?IR=T&amp;utm_source=Triggermail&amp;utm_medium=email&amp;utm_campaign=II20220412AdSupportedAudioCOTD&amp;utm_content=Final&amp;utm_term=COTD%20Active%20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2022-04-12T12:42:00Z</dcterms:created>
  <dcterms:modified xsi:type="dcterms:W3CDTF">2022-04-12T12:46:00Z</dcterms:modified>
</cp:coreProperties>
</file>