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2DD2077A" w14:textId="12D39D4F" w:rsidR="00EE01A1" w:rsidRPr="00EE6C3D" w:rsidRDefault="00EE01A1" w:rsidP="00EE01A1">
      <w:pPr>
        <w:rPr>
          <w:b/>
          <w:bCs/>
          <w:color w:val="2F5496" w:themeColor="accent1" w:themeShade="BF"/>
          <w:sz w:val="36"/>
          <w:szCs w:val="36"/>
        </w:rPr>
      </w:pPr>
      <w:r w:rsidRPr="00EE6C3D">
        <w:rPr>
          <w:b/>
          <w:bCs/>
          <w:color w:val="2F5496" w:themeColor="accent1" w:themeShade="BF"/>
          <w:sz w:val="36"/>
          <w:szCs w:val="36"/>
        </w:rPr>
        <w:t xml:space="preserve">Amazon </w:t>
      </w:r>
      <w:r w:rsidR="00EE6C3D" w:rsidRPr="00EE6C3D">
        <w:rPr>
          <w:b/>
          <w:bCs/>
          <w:color w:val="2F5496" w:themeColor="accent1" w:themeShade="BF"/>
          <w:sz w:val="36"/>
          <w:szCs w:val="36"/>
        </w:rPr>
        <w:t>C</w:t>
      </w:r>
      <w:r w:rsidRPr="00EE6C3D">
        <w:rPr>
          <w:b/>
          <w:bCs/>
          <w:color w:val="2F5496" w:themeColor="accent1" w:themeShade="BF"/>
          <w:sz w:val="36"/>
          <w:szCs w:val="36"/>
        </w:rPr>
        <w:t xml:space="preserve">ompletes $8.5B MGM </w:t>
      </w:r>
      <w:r w:rsidR="00EE6C3D" w:rsidRPr="00EE6C3D">
        <w:rPr>
          <w:b/>
          <w:bCs/>
          <w:color w:val="2F5496" w:themeColor="accent1" w:themeShade="BF"/>
          <w:sz w:val="36"/>
          <w:szCs w:val="36"/>
        </w:rPr>
        <w:t>A</w:t>
      </w:r>
      <w:r w:rsidRPr="00EE6C3D">
        <w:rPr>
          <w:b/>
          <w:bCs/>
          <w:color w:val="2F5496" w:themeColor="accent1" w:themeShade="BF"/>
          <w:sz w:val="36"/>
          <w:szCs w:val="36"/>
        </w:rPr>
        <w:t>cquisition</w:t>
      </w:r>
    </w:p>
    <w:p w14:paraId="6D759DDF" w14:textId="40B6473B" w:rsidR="00EE01A1" w:rsidRPr="00EE6C3D" w:rsidRDefault="00EE6C3D" w:rsidP="00EE01A1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4247D99F" wp14:editId="613E5750">
            <wp:simplePos x="0" y="0"/>
            <wp:positionH relativeFrom="column">
              <wp:posOffset>4965065</wp:posOffset>
            </wp:positionH>
            <wp:positionV relativeFrom="paragraph">
              <wp:posOffset>219075</wp:posOffset>
            </wp:positionV>
            <wp:extent cx="1306195" cy="1074420"/>
            <wp:effectExtent l="0" t="0" r="8255" b="0"/>
            <wp:wrapTight wrapText="bothSides">
              <wp:wrapPolygon edited="0">
                <wp:start x="8191" y="0"/>
                <wp:lineTo x="5355" y="2298"/>
                <wp:lineTo x="5355" y="4979"/>
                <wp:lineTo x="6930" y="6511"/>
                <wp:lineTo x="4725" y="9957"/>
                <wp:lineTo x="4725" y="12255"/>
                <wp:lineTo x="0" y="16085"/>
                <wp:lineTo x="0" y="16851"/>
                <wp:lineTo x="1260" y="18383"/>
                <wp:lineTo x="1260" y="18766"/>
                <wp:lineTo x="6300" y="21064"/>
                <wp:lineTo x="6930" y="21064"/>
                <wp:lineTo x="14491" y="21064"/>
                <wp:lineTo x="19216" y="21064"/>
                <wp:lineTo x="21421" y="20298"/>
                <wp:lineTo x="21421" y="15319"/>
                <wp:lineTo x="17011" y="12255"/>
                <wp:lineTo x="16696" y="4596"/>
                <wp:lineTo x="15436" y="1149"/>
                <wp:lineTo x="13861" y="0"/>
                <wp:lineTo x="8191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195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1A1" w:rsidRPr="00EE6C3D">
        <w:rPr>
          <w:sz w:val="36"/>
          <w:szCs w:val="36"/>
        </w:rPr>
        <w:t>Amazon has completed its purchase of MGM, giving its Prime Video unit at least 4,000 additional films and 17,000 episodes of TV, in a deal valued at $8.5 billion. The FTC failed to weigh in by a regulatory deadline, although officials say they can still issue a challenge to the agreement.</w:t>
      </w:r>
    </w:p>
    <w:p w14:paraId="3876A20A" w14:textId="1D135041" w:rsidR="00FE75DF" w:rsidRPr="00EE6C3D" w:rsidRDefault="00EE01A1" w:rsidP="00EE6C3D">
      <w:pPr>
        <w:jc w:val="right"/>
        <w:rPr>
          <w:b/>
          <w:bCs/>
          <w:i/>
          <w:iCs/>
          <w:color w:val="2F5496" w:themeColor="accent1" w:themeShade="BF"/>
          <w:sz w:val="36"/>
          <w:szCs w:val="36"/>
        </w:rPr>
      </w:pPr>
      <w:r w:rsidRPr="00EE6C3D">
        <w:rPr>
          <w:b/>
          <w:bCs/>
          <w:i/>
          <w:iCs/>
          <w:color w:val="2F5496" w:themeColor="accent1" w:themeShade="BF"/>
          <w:sz w:val="36"/>
          <w:szCs w:val="36"/>
        </w:rPr>
        <w:t>Variety 3/17</w:t>
      </w:r>
      <w:r w:rsidR="00EE6C3D">
        <w:rPr>
          <w:b/>
          <w:bCs/>
          <w:i/>
          <w:iCs/>
          <w:color w:val="2F5496" w:themeColor="accent1" w:themeShade="BF"/>
          <w:sz w:val="36"/>
          <w:szCs w:val="36"/>
        </w:rPr>
        <w:t>/22</w:t>
      </w:r>
    </w:p>
    <w:p w14:paraId="371D5EDB" w14:textId="78E553A1" w:rsidR="00EE01A1" w:rsidRPr="00EE6C3D" w:rsidRDefault="00EE6C3D" w:rsidP="00EE6C3D">
      <w:pPr>
        <w:jc w:val="right"/>
        <w:rPr>
          <w:i/>
          <w:iCs/>
          <w:sz w:val="28"/>
          <w:szCs w:val="28"/>
        </w:rPr>
      </w:pPr>
      <w:hyperlink r:id="rId5" w:history="1">
        <w:r w:rsidRPr="00EE6C3D">
          <w:rPr>
            <w:rStyle w:val="Hyperlink"/>
            <w:i/>
            <w:iCs/>
            <w:sz w:val="28"/>
            <w:szCs w:val="28"/>
          </w:rPr>
          <w:t>https://variety.com/2022/tv/news/amazon-mgm-merger-close-1235207852/</w:t>
        </w:r>
      </w:hyperlink>
      <w:r w:rsidRPr="00EE6C3D">
        <w:rPr>
          <w:i/>
          <w:iCs/>
          <w:sz w:val="28"/>
          <w:szCs w:val="28"/>
        </w:rPr>
        <w:t xml:space="preserve"> </w:t>
      </w:r>
    </w:p>
    <w:sectPr w:rsidR="00EE01A1" w:rsidRPr="00EE6C3D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93B"/>
    <w:rsid w:val="0032593B"/>
    <w:rsid w:val="003837C3"/>
    <w:rsid w:val="00EE01A1"/>
    <w:rsid w:val="00EE6C3D"/>
    <w:rsid w:val="00FE75DF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2CEB7"/>
  <w15:chartTrackingRefBased/>
  <w15:docId w15:val="{3D8B2B27-758F-4DB9-81CA-8FF1F2A0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C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ariety.com/2022/tv/news/amazon-mgm-merger-close-1235207852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3</cp:revision>
  <dcterms:created xsi:type="dcterms:W3CDTF">2022-03-18T17:42:00Z</dcterms:created>
  <dcterms:modified xsi:type="dcterms:W3CDTF">2022-03-18T17:42:00Z</dcterms:modified>
</cp:coreProperties>
</file>