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144F" w:rsidRPr="00303CE5" w:rsidRDefault="00303CE5">
      <w:pPr>
        <w:rPr>
          <w:b/>
          <w:color w:val="6600CC"/>
          <w:sz w:val="36"/>
        </w:rPr>
      </w:pPr>
      <w:r w:rsidRPr="00303CE5">
        <w:rPr>
          <w:b/>
          <w:color w:val="6600CC"/>
          <w:sz w:val="36"/>
        </w:rPr>
        <w:t>Analyst Predicts Roku Will Hit 80 Million Subscribers By 2025</w:t>
      </w:r>
    </w:p>
    <w:p w:rsidR="00303CE5" w:rsidRPr="00303CE5" w:rsidRDefault="00303CE5" w:rsidP="00303CE5">
      <w:pPr>
        <w:rPr>
          <w:sz w:val="36"/>
        </w:rPr>
      </w:pPr>
      <w:r w:rsidRPr="00303CE5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87CC6EB" wp14:editId="45E8098D">
            <wp:simplePos x="0" y="0"/>
            <wp:positionH relativeFrom="column">
              <wp:posOffset>3695065</wp:posOffset>
            </wp:positionH>
            <wp:positionV relativeFrom="paragraph">
              <wp:posOffset>536575</wp:posOffset>
            </wp:positionV>
            <wp:extent cx="2131695" cy="1198880"/>
            <wp:effectExtent l="0" t="0" r="1905" b="1270"/>
            <wp:wrapTight wrapText="bothSides">
              <wp:wrapPolygon edited="0">
                <wp:start x="0" y="0"/>
                <wp:lineTo x="0" y="21280"/>
                <wp:lineTo x="21426" y="21280"/>
                <wp:lineTo x="2142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CE5">
        <w:rPr>
          <w:sz w:val="36"/>
        </w:rPr>
        <w:t>Recently, Roku said it reached 30.5 million subscribers, up nearly 40% from the year before. Roku estimates annual revenue this year will climb to around $1 billion.</w:t>
      </w:r>
      <w:r w:rsidRPr="00303CE5">
        <w:rPr>
          <w:sz w:val="36"/>
        </w:rPr>
        <w:t xml:space="preserve"> </w:t>
      </w:r>
      <w:r w:rsidRPr="00303CE5">
        <w:rPr>
          <w:sz w:val="36"/>
        </w:rPr>
        <w:t>Roku’s growth is trending faster than Netflix's at this point. Netflix currently has 60.1 million U.S. subscribers and 140 million globally.</w:t>
      </w:r>
    </w:p>
    <w:p w:rsidR="00303CE5" w:rsidRPr="00303CE5" w:rsidRDefault="00303CE5" w:rsidP="00303CE5">
      <w:pPr>
        <w:jc w:val="right"/>
        <w:rPr>
          <w:b/>
          <w:i/>
          <w:color w:val="6600CC"/>
          <w:sz w:val="36"/>
        </w:rPr>
      </w:pPr>
      <w:r w:rsidRPr="00303CE5">
        <w:rPr>
          <w:b/>
          <w:i/>
          <w:color w:val="6600CC"/>
          <w:sz w:val="36"/>
        </w:rPr>
        <w:t>MediaPost 8.27.19</w:t>
      </w:r>
    </w:p>
    <w:p w:rsidR="00303CE5" w:rsidRDefault="00303CE5" w:rsidP="00303CE5">
      <w:hyperlink r:id="rId6" w:history="1">
        <w:r w:rsidRPr="00430E76">
          <w:rPr>
            <w:rStyle w:val="Hyperlink"/>
          </w:rPr>
          <w:t>https://www.mediapost.com/publications/article/339806/analyst-predicts-roku-will-hit-80-million-subscrib.html?utm_source=Listrak&amp;utm_medium=Email&amp;utm_term=Roku+To+Hit+80M+Subs%2c+%244.5B+In+Rev+By+%26%23039%3b25&amp;utm_campaign=Agency+Experts+Handicap+The+Fall+Season</w:t>
        </w:r>
      </w:hyperlink>
    </w:p>
    <w:p w:rsidR="00303CE5" w:rsidRDefault="00303CE5" w:rsidP="00303CE5">
      <w:r>
        <w:t>Image credit:</w:t>
      </w:r>
    </w:p>
    <w:p w:rsidR="00303CE5" w:rsidRDefault="00303CE5" w:rsidP="00303CE5">
      <w:hyperlink r:id="rId7" w:history="1">
        <w:r w:rsidRPr="00430E76">
          <w:rPr>
            <w:rStyle w:val="Hyperlink"/>
          </w:rPr>
          <w:t>https://i1.wp.com/cordcuttersnews.com/wp-content/uploads/2015/10/Roku-Home-MyFeed-v7.jpg</w:t>
        </w:r>
      </w:hyperlink>
    </w:p>
    <w:p w:rsidR="00303CE5" w:rsidRDefault="00303CE5" w:rsidP="00303CE5">
      <w:bookmarkStart w:id="0" w:name="_GoBack"/>
      <w:bookmarkEnd w:id="0"/>
    </w:p>
    <w:sectPr w:rsidR="0030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5"/>
    <w:rsid w:val="00303CE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1.wp.com/cordcuttersnews.com/wp-content/uploads/2015/10/Roku-Home-MyFeed-v7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9806/analyst-predicts-roku-will-hit-80-million-subscrib.html?utm_source=Listrak&amp;utm_medium=Email&amp;utm_term=Roku+To+Hit+80M+Subs%2c+%244.5B+In+Rev+By+%26%23039%3b25&amp;utm_campaign=Agency+Experts+Handicap+The+Fall+Seas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2019-08-28T12:49:00Z</dcterms:created>
  <dcterms:modified xsi:type="dcterms:W3CDTF">2019-08-28T12:55:00Z</dcterms:modified>
</cp:coreProperties>
</file>