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478B7A60" w14:textId="705749CC" w:rsidR="00A55924" w:rsidRPr="00482F0C" w:rsidRDefault="00A55924" w:rsidP="00A55924">
      <w:pPr>
        <w:rPr>
          <w:b/>
          <w:bCs/>
          <w:color w:val="FF0000"/>
          <w:sz w:val="36"/>
          <w:szCs w:val="36"/>
        </w:rPr>
      </w:pPr>
      <w:r w:rsidRPr="00482F0C">
        <w:rPr>
          <w:b/>
          <w:bCs/>
          <w:color w:val="FF0000"/>
          <w:sz w:val="36"/>
          <w:szCs w:val="36"/>
        </w:rPr>
        <w:t xml:space="preserve">FTC, 17 </w:t>
      </w:r>
      <w:r w:rsidR="00920E5F" w:rsidRPr="00482F0C">
        <w:rPr>
          <w:b/>
          <w:bCs/>
          <w:color w:val="FF0000"/>
          <w:sz w:val="36"/>
          <w:szCs w:val="36"/>
        </w:rPr>
        <w:t>S</w:t>
      </w:r>
      <w:r w:rsidRPr="00482F0C">
        <w:rPr>
          <w:b/>
          <w:bCs/>
          <w:color w:val="FF0000"/>
          <w:sz w:val="36"/>
          <w:szCs w:val="36"/>
        </w:rPr>
        <w:t xml:space="preserve">tates </w:t>
      </w:r>
      <w:r w:rsidR="00920E5F" w:rsidRPr="00482F0C">
        <w:rPr>
          <w:b/>
          <w:bCs/>
          <w:color w:val="FF0000"/>
          <w:sz w:val="36"/>
          <w:szCs w:val="36"/>
        </w:rPr>
        <w:t>F</w:t>
      </w:r>
      <w:r w:rsidRPr="00482F0C">
        <w:rPr>
          <w:b/>
          <w:bCs/>
          <w:color w:val="FF0000"/>
          <w:sz w:val="36"/>
          <w:szCs w:val="36"/>
        </w:rPr>
        <w:t xml:space="preserve">ile </w:t>
      </w:r>
      <w:r w:rsidR="00920E5F" w:rsidRPr="00482F0C">
        <w:rPr>
          <w:b/>
          <w:bCs/>
          <w:color w:val="FF0000"/>
          <w:sz w:val="36"/>
          <w:szCs w:val="36"/>
        </w:rPr>
        <w:t>A</w:t>
      </w:r>
      <w:r w:rsidRPr="00482F0C">
        <w:rPr>
          <w:b/>
          <w:bCs/>
          <w:color w:val="FF0000"/>
          <w:sz w:val="36"/>
          <w:szCs w:val="36"/>
        </w:rPr>
        <w:t xml:space="preserve">ntitrust </w:t>
      </w:r>
      <w:r w:rsidR="00920E5F" w:rsidRPr="00482F0C">
        <w:rPr>
          <w:b/>
          <w:bCs/>
          <w:color w:val="FF0000"/>
          <w:sz w:val="36"/>
          <w:szCs w:val="36"/>
        </w:rPr>
        <w:t>L</w:t>
      </w:r>
      <w:r w:rsidRPr="00482F0C">
        <w:rPr>
          <w:b/>
          <w:bCs/>
          <w:color w:val="FF0000"/>
          <w:sz w:val="36"/>
          <w:szCs w:val="36"/>
        </w:rPr>
        <w:t xml:space="preserve">awsuit </w:t>
      </w:r>
      <w:r w:rsidR="00920E5F" w:rsidRPr="00482F0C">
        <w:rPr>
          <w:b/>
          <w:bCs/>
          <w:color w:val="FF0000"/>
          <w:sz w:val="36"/>
          <w:szCs w:val="36"/>
        </w:rPr>
        <w:t>A</w:t>
      </w:r>
      <w:r w:rsidRPr="00482F0C">
        <w:rPr>
          <w:b/>
          <w:bCs/>
          <w:color w:val="FF0000"/>
          <w:sz w:val="36"/>
          <w:szCs w:val="36"/>
        </w:rPr>
        <w:t>gainst Amazon</w:t>
      </w:r>
    </w:p>
    <w:p w14:paraId="4CE28F76" w14:textId="0F118D54" w:rsidR="00A55924" w:rsidRPr="00920E5F" w:rsidRDefault="00482F0C" w:rsidP="00A5592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98D5D4F" wp14:editId="6A92213F">
            <wp:simplePos x="0" y="0"/>
            <wp:positionH relativeFrom="column">
              <wp:posOffset>5038725</wp:posOffset>
            </wp:positionH>
            <wp:positionV relativeFrom="paragraph">
              <wp:posOffset>257175</wp:posOffset>
            </wp:positionV>
            <wp:extent cx="1196975" cy="984250"/>
            <wp:effectExtent l="0" t="0" r="3175" b="6350"/>
            <wp:wrapTight wrapText="bothSides">
              <wp:wrapPolygon edited="0">
                <wp:start x="7907" y="0"/>
                <wp:lineTo x="5156" y="1672"/>
                <wp:lineTo x="5156" y="4599"/>
                <wp:lineTo x="7219" y="6689"/>
                <wp:lineTo x="5500" y="8361"/>
                <wp:lineTo x="4469" y="10870"/>
                <wp:lineTo x="4469" y="13378"/>
                <wp:lineTo x="0" y="16305"/>
                <wp:lineTo x="0" y="17559"/>
                <wp:lineTo x="3438" y="20067"/>
                <wp:lineTo x="5844" y="21321"/>
                <wp:lineTo x="6188" y="21321"/>
                <wp:lineTo x="15126" y="21321"/>
                <wp:lineTo x="17532" y="21321"/>
                <wp:lineTo x="21314" y="20485"/>
                <wp:lineTo x="21314" y="15050"/>
                <wp:lineTo x="17532" y="13378"/>
                <wp:lineTo x="16845" y="5017"/>
                <wp:lineTo x="15813" y="2090"/>
                <wp:lineTo x="14094" y="0"/>
                <wp:lineTo x="7907" y="0"/>
              </wp:wrapPolygon>
            </wp:wrapTight>
            <wp:docPr id="417901440" name="Picture 1" descr="A black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901440" name="Picture 1" descr="A black and yellow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924" w:rsidRPr="00920E5F">
        <w:rPr>
          <w:sz w:val="36"/>
          <w:szCs w:val="36"/>
        </w:rPr>
        <w:t>The Federal Trade Commission and 17 states have brought a lawsuit accusing Amazon of anticompetitive practices that drive up prices on other e-commerce websites. Amazon responded by saying that the FTC's stance was "wrong on the facts and the law."</w:t>
      </w:r>
    </w:p>
    <w:p w14:paraId="5FEA9913" w14:textId="7445967B" w:rsidR="00FE75DF" w:rsidRPr="00482F0C" w:rsidRDefault="00A55924" w:rsidP="00482F0C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482F0C">
        <w:rPr>
          <w:b/>
          <w:bCs/>
          <w:i/>
          <w:iCs/>
          <w:color w:val="FF0000"/>
          <w:sz w:val="36"/>
          <w:szCs w:val="36"/>
        </w:rPr>
        <w:t xml:space="preserve">NBC News </w:t>
      </w:r>
      <w:r w:rsidR="00920E5F" w:rsidRPr="00482F0C">
        <w:rPr>
          <w:b/>
          <w:bCs/>
          <w:i/>
          <w:iCs/>
          <w:color w:val="FF0000"/>
          <w:sz w:val="36"/>
          <w:szCs w:val="36"/>
        </w:rPr>
        <w:t>9.26.23</w:t>
      </w:r>
    </w:p>
    <w:p w14:paraId="34E9CB3B" w14:textId="37E34C31" w:rsidR="00920E5F" w:rsidRPr="00482F0C" w:rsidRDefault="00482F0C" w:rsidP="00482F0C">
      <w:pPr>
        <w:jc w:val="right"/>
        <w:rPr>
          <w:i/>
          <w:iCs/>
          <w:sz w:val="32"/>
          <w:szCs w:val="32"/>
          <w:vertAlign w:val="superscript"/>
        </w:rPr>
      </w:pPr>
      <w:hyperlink r:id="rId5" w:history="1">
        <w:r w:rsidRPr="00482F0C">
          <w:rPr>
            <w:rStyle w:val="Hyperlink"/>
            <w:i/>
            <w:iCs/>
            <w:sz w:val="32"/>
            <w:szCs w:val="32"/>
            <w:vertAlign w:val="superscript"/>
          </w:rPr>
          <w:t>https://www.nbcnews.com/tech/tech-news/amazon-used-market-power-warp-prices-goods-internet-ftc-alleges-rcna117371</w:t>
        </w:r>
      </w:hyperlink>
    </w:p>
    <w:p w14:paraId="4F637B17" w14:textId="77777777" w:rsidR="00482F0C" w:rsidRPr="00920E5F" w:rsidRDefault="00482F0C" w:rsidP="00A55924">
      <w:pPr>
        <w:rPr>
          <w:sz w:val="36"/>
          <w:szCs w:val="36"/>
          <w:vertAlign w:val="superscript"/>
        </w:rPr>
      </w:pPr>
    </w:p>
    <w:sectPr w:rsidR="00482F0C" w:rsidRPr="00920E5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32"/>
    <w:rsid w:val="00300E2D"/>
    <w:rsid w:val="003837C3"/>
    <w:rsid w:val="00482F0C"/>
    <w:rsid w:val="00920E5F"/>
    <w:rsid w:val="00A55924"/>
    <w:rsid w:val="00FE703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00ED278A"/>
  <w15:chartTrackingRefBased/>
  <w15:docId w15:val="{D745B41E-9FFB-40C9-8423-D616A2C2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bcnews.com/tech/tech-news/amazon-used-market-power-warp-prices-goods-internet-ftc-alleges-rcna11737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2023-09-27T19:32:00Z</dcterms:created>
  <dcterms:modified xsi:type="dcterms:W3CDTF">2023-09-27T19:32:00Z</dcterms:modified>
</cp:coreProperties>
</file>