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6A7FF7" w:rsidRPr="006A7FF7" w:rsidRDefault="006A7FF7">
      <w:pPr>
        <w:rPr>
          <w:b/>
          <w:color w:val="4F6228" w:themeColor="accent3" w:themeShade="80"/>
          <w:sz w:val="36"/>
        </w:rPr>
      </w:pPr>
      <w:r w:rsidRPr="006A7FF7">
        <w:rPr>
          <w:b/>
          <w:color w:val="4F6228" w:themeColor="accent3" w:themeShade="80"/>
          <w:sz w:val="36"/>
        </w:rPr>
        <w:t>Augmented Reality Can Expand Audiences</w:t>
      </w:r>
    </w:p>
    <w:p w:rsidR="006A7FF7" w:rsidRPr="006A7FF7" w:rsidRDefault="00490230">
      <w:pPr>
        <w:rPr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B24375" wp14:editId="06D2C017">
            <wp:simplePos x="0" y="0"/>
            <wp:positionH relativeFrom="column">
              <wp:posOffset>3829685</wp:posOffset>
            </wp:positionH>
            <wp:positionV relativeFrom="paragraph">
              <wp:posOffset>1054100</wp:posOffset>
            </wp:positionV>
            <wp:extent cx="1790065" cy="986790"/>
            <wp:effectExtent l="0" t="0" r="635" b="3810"/>
            <wp:wrapTight wrapText="bothSides">
              <wp:wrapPolygon edited="0">
                <wp:start x="0" y="0"/>
                <wp:lineTo x="0" y="21266"/>
                <wp:lineTo x="21378" y="21266"/>
                <wp:lineTo x="21378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FF7" w:rsidRPr="006A7FF7">
        <w:rPr>
          <w:sz w:val="36"/>
        </w:rPr>
        <w:t>Meteorologists who embrace augmented reality can enhance their storytelling and keep viewers, particularly younger demographics, tuned in, and not just on TV, according to experts who participated in a TVNewsCheck Webinar, The New Weather Storytelling with Augmented Reality. Talent coach and consultant Tim Heller, of HellerWeather, showed a scene he created while working at Disney-owned KTRK Houston, to explain how AR draws viewers into the presentation.</w:t>
      </w:r>
    </w:p>
    <w:p w:rsidR="006A7FF7" w:rsidRPr="006A7FF7" w:rsidRDefault="006A7FF7" w:rsidP="006A7FF7">
      <w:pPr>
        <w:jc w:val="right"/>
        <w:rPr>
          <w:b/>
          <w:i/>
          <w:color w:val="4F6228" w:themeColor="accent3" w:themeShade="80"/>
          <w:sz w:val="36"/>
        </w:rPr>
      </w:pPr>
      <w:r w:rsidRPr="006A7FF7">
        <w:rPr>
          <w:b/>
          <w:i/>
          <w:color w:val="4F6228" w:themeColor="accent3" w:themeShade="80"/>
          <w:sz w:val="36"/>
        </w:rPr>
        <w:t>TVNewsCheck 11.30.20</w:t>
      </w:r>
    </w:p>
    <w:p w:rsidR="008E144F" w:rsidRDefault="006A7FF7" w:rsidP="00490230">
      <w:pPr>
        <w:jc w:val="right"/>
        <w:rPr>
          <w:i/>
        </w:rPr>
      </w:pPr>
      <w:hyperlink r:id="rId6" w:history="1">
        <w:r w:rsidRPr="00490230">
          <w:rPr>
            <w:rStyle w:val="Hyperlink"/>
            <w:i/>
          </w:rPr>
          <w:t>https://tvnewscheck.com/article/top-news/256335/augmented-reality-can-expand-audiences-and-set-newscasts-apart-without-breaking-the-bank/?utm_source=Listrak&amp;utm_medium=Email&amp;utm_term=Augmented+reality+can+expand+audiences+and+set+newscasts+apart+without+breaking+the+bank&amp;utm_campaign=BIA%3a+Local+Advertising+To+Rebound+In+%2721</w:t>
        </w:r>
      </w:hyperlink>
    </w:p>
    <w:p w:rsidR="00490230" w:rsidRDefault="00490230" w:rsidP="00490230">
      <w:pPr>
        <w:jc w:val="right"/>
        <w:rPr>
          <w:i/>
        </w:rPr>
      </w:pPr>
      <w:r>
        <w:rPr>
          <w:i/>
        </w:rPr>
        <w:t>Image credit:</w:t>
      </w:r>
    </w:p>
    <w:p w:rsidR="00490230" w:rsidRDefault="00490230" w:rsidP="00490230">
      <w:pPr>
        <w:jc w:val="right"/>
        <w:rPr>
          <w:i/>
        </w:rPr>
      </w:pPr>
      <w:hyperlink r:id="rId7" w:history="1">
        <w:r w:rsidRPr="0085371F">
          <w:rPr>
            <w:rStyle w:val="Hyperlink"/>
            <w:i/>
          </w:rPr>
          <w:t>https://lh6.googleusercontent.com/_A781cdDRtKwm1aRvod4vY-ZDsSN4wVp69pPzX2da3gQzapn2gSAxoMpoF0jgsaOB6suOjg17c2LQm5Qfv1h7sw4dlBSp9TjimjvPPrboVNEb0dIi5lV1NwuTctR9Finu246ya2m</w:t>
        </w:r>
      </w:hyperlink>
    </w:p>
    <w:p w:rsidR="00490230" w:rsidRPr="00490230" w:rsidRDefault="00490230" w:rsidP="00490230">
      <w:pPr>
        <w:jc w:val="right"/>
        <w:rPr>
          <w:i/>
        </w:rPr>
      </w:pPr>
      <w:bookmarkStart w:id="0" w:name="_GoBack"/>
      <w:bookmarkEnd w:id="0"/>
    </w:p>
    <w:p w:rsidR="006A7FF7" w:rsidRDefault="006A7FF7"/>
    <w:sectPr w:rsidR="006A7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FF7"/>
    <w:rsid w:val="00490230"/>
    <w:rsid w:val="004A14F9"/>
    <w:rsid w:val="0051611A"/>
    <w:rsid w:val="006A7FF7"/>
    <w:rsid w:val="00746FC2"/>
    <w:rsid w:val="008E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FF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2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h6.googleusercontent.com/_A781cdDRtKwm1aRvod4vY-ZDsSN4wVp69pPzX2da3gQzapn2gSAxoMpoF0jgsaOB6suOjg17c2LQm5Qfv1h7sw4dlBSp9TjimjvPPrboVNEb0dIi5lV1NwuTctR9Finu246ya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vnewscheck.com/article/top-news/256335/augmented-reality-can-expand-audiences-and-set-newscasts-apart-without-breaking-the-bank/?utm_source=Listrak&amp;utm_medium=Email&amp;utm_term=Augmented+reality+can+expand+audiences+and+set+newscasts+apart+without+breaking+the+bank&amp;utm_campaign=BIA%3a+Local+Advertising+To+Rebound+In+%272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2</cp:revision>
  <dcterms:created xsi:type="dcterms:W3CDTF">2020-12-03T13:42:00Z</dcterms:created>
  <dcterms:modified xsi:type="dcterms:W3CDTF">2020-12-03T13:49:00Z</dcterms:modified>
</cp:coreProperties>
</file>