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AD1D0C" w:rsidRDefault="00AD1D0C">
      <w:pPr>
        <w:rPr>
          <w:b/>
          <w:color w:val="00B050"/>
          <w:sz w:val="36"/>
        </w:rPr>
      </w:pPr>
      <w:r w:rsidRPr="00AD1D0C">
        <w:rPr>
          <w:b/>
          <w:color w:val="00B050"/>
          <w:sz w:val="36"/>
        </w:rPr>
        <w:t>Best of Journalism Honored at Murrow Awards</w:t>
      </w:r>
    </w:p>
    <w:p w:rsidR="00AD1D0C" w:rsidRPr="00AD1D0C" w:rsidRDefault="00A04D4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94C51B" wp14:editId="605A620A">
            <wp:simplePos x="0" y="0"/>
            <wp:positionH relativeFrom="column">
              <wp:posOffset>4652010</wp:posOffset>
            </wp:positionH>
            <wp:positionV relativeFrom="paragraph">
              <wp:posOffset>64770</wp:posOffset>
            </wp:positionV>
            <wp:extent cx="1404620" cy="1473835"/>
            <wp:effectExtent l="0" t="0" r="5080" b="0"/>
            <wp:wrapTight wrapText="bothSides">
              <wp:wrapPolygon edited="0">
                <wp:start x="0" y="0"/>
                <wp:lineTo x="0" y="21218"/>
                <wp:lineTo x="21385" y="21218"/>
                <wp:lineTo x="2138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0C" w:rsidRPr="00AD1D0C">
        <w:rPr>
          <w:sz w:val="36"/>
        </w:rPr>
        <w:t>The Radio Television Digital News Association has been honoring outstanding achievements in electronic journalism with the Edward R. Murrow Awards since 1971.</w:t>
      </w:r>
      <w:r w:rsidR="00AD1D0C">
        <w:rPr>
          <w:sz w:val="36"/>
        </w:rPr>
        <w:t xml:space="preserve"> </w:t>
      </w:r>
      <w:r w:rsidR="00AD1D0C" w:rsidRPr="00AD1D0C">
        <w:rPr>
          <w:sz w:val="36"/>
        </w:rPr>
        <w:t>Award recipients demonstrate the spirit of excellence that Murrow set as a standard for the profession of electronic journalism.</w:t>
      </w:r>
      <w:bookmarkStart w:id="0" w:name="_GoBack"/>
      <w:bookmarkEnd w:id="0"/>
    </w:p>
    <w:p w:rsidR="00AD1D0C" w:rsidRPr="00AD1D0C" w:rsidRDefault="00AD1D0C" w:rsidP="00AD1D0C">
      <w:pPr>
        <w:jc w:val="right"/>
        <w:rPr>
          <w:b/>
          <w:i/>
          <w:color w:val="00B050"/>
          <w:sz w:val="36"/>
        </w:rPr>
      </w:pPr>
      <w:r w:rsidRPr="00AD1D0C">
        <w:rPr>
          <w:b/>
          <w:i/>
          <w:color w:val="00B050"/>
          <w:sz w:val="36"/>
        </w:rPr>
        <w:t>RTDNA 10.15.19</w:t>
      </w:r>
    </w:p>
    <w:p w:rsidR="00AD1D0C" w:rsidRDefault="00AD1D0C">
      <w:hyperlink r:id="rId6" w:history="1">
        <w:r w:rsidRPr="000E320A">
          <w:rPr>
            <w:rStyle w:val="Hyperlink"/>
          </w:rPr>
          <w:t>https://www.rtdna.org/content/2019_national_edward_r_murrow_award_winners?utm_source=CNN+Media%3A+Reliable+Sources&amp;utm_campaign=1b971b3c45-EMAIL_CAMPAIGN_2018_09_11_04_47_COPY_01&amp;utm_medium=email&amp;utm_term=0_e95cdc16a9-1b971b3c45-82227929&amp;utm_source=Listrak&amp;utm_medium=Email&amp;utm_term=Best+Of+Journalism+Honored+At+Murrow+Awards&amp;utm_campaign=Sanders%3a+Break+Up+Big+Cos.+Like+Disney%2fFox</w:t>
        </w:r>
      </w:hyperlink>
    </w:p>
    <w:p w:rsidR="00AD1D0C" w:rsidRDefault="00AD1D0C">
      <w:r>
        <w:t>Image credit:</w:t>
      </w:r>
    </w:p>
    <w:p w:rsidR="00AD1D0C" w:rsidRDefault="00AD1D0C">
      <w:hyperlink r:id="rId7" w:history="1">
        <w:r w:rsidRPr="000E320A">
          <w:rPr>
            <w:rStyle w:val="Hyperlink"/>
          </w:rPr>
          <w:t>http://media.gettyimages.com/photos/portrait-of-cbs-news-correspondent-edward-r-murrow-new-york-ny-image-picture-id631834204?s=612x612</w:t>
        </w:r>
      </w:hyperlink>
      <w:r>
        <w:t xml:space="preserve"> </w:t>
      </w:r>
    </w:p>
    <w:p w:rsidR="00AD1D0C" w:rsidRDefault="00AD1D0C"/>
    <w:sectPr w:rsidR="00AD1D0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C"/>
    <w:rsid w:val="00194E35"/>
    <w:rsid w:val="00226A80"/>
    <w:rsid w:val="00A04D48"/>
    <w:rsid w:val="00A90A24"/>
    <w:rsid w:val="00AD1D0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gettyimages.com/photos/portrait-of-cbs-news-correspondent-edward-r-murrow-new-york-ny-image-picture-id631834204?s=612x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dna.org/content/2019_national_edward_r_murrow_award_winners?utm_source=CNN+Media%3A+Reliable+Sources&amp;utm_campaign=1b971b3c45-EMAIL_CAMPAIGN_2018_09_11_04_47_COPY_01&amp;utm_medium=email&amp;utm_term=0_e95cdc16a9-1b971b3c45-82227929&amp;utm_source=Listrak&amp;utm_medium=Email&amp;utm_term=Best+Of+Journalism+Honored+At+Murrow+Awards&amp;utm_campaign=Sanders%3a+Break+Up+Big+Cos.+Like+Disney%2fFo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2019-10-15T14:04:00Z</dcterms:created>
  <dcterms:modified xsi:type="dcterms:W3CDTF">2019-10-15T14:15:00Z</dcterms:modified>
</cp:coreProperties>
</file>