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0D1322" w:rsidRPr="000D1322" w:rsidRDefault="000D1322" w:rsidP="000D1322">
      <w:pPr>
        <w:rPr>
          <w:b/>
          <w:color w:val="996633"/>
          <w:sz w:val="40"/>
        </w:rPr>
      </w:pPr>
      <w:r w:rsidRPr="000D1322">
        <w:rPr>
          <w:b/>
          <w:color w:val="996633"/>
          <w:sz w:val="40"/>
        </w:rPr>
        <w:t xml:space="preserve">Bing </w:t>
      </w:r>
      <w:r w:rsidRPr="000D1322">
        <w:rPr>
          <w:b/>
          <w:color w:val="996633"/>
          <w:sz w:val="40"/>
        </w:rPr>
        <w:t>Trials S</w:t>
      </w:r>
      <w:r w:rsidRPr="000D1322">
        <w:rPr>
          <w:b/>
          <w:color w:val="996633"/>
          <w:sz w:val="40"/>
        </w:rPr>
        <w:t xml:space="preserve">earch </w:t>
      </w:r>
      <w:r w:rsidRPr="000D1322">
        <w:rPr>
          <w:b/>
          <w:color w:val="996633"/>
          <w:sz w:val="40"/>
        </w:rPr>
        <w:t>R</w:t>
      </w:r>
      <w:r w:rsidRPr="000D1322">
        <w:rPr>
          <w:b/>
          <w:color w:val="996633"/>
          <w:sz w:val="40"/>
        </w:rPr>
        <w:t xml:space="preserve">esults that </w:t>
      </w:r>
      <w:r w:rsidRPr="000D1322">
        <w:rPr>
          <w:b/>
          <w:color w:val="996633"/>
          <w:sz w:val="40"/>
        </w:rPr>
        <w:t>A</w:t>
      </w:r>
      <w:r w:rsidRPr="000D1322">
        <w:rPr>
          <w:b/>
          <w:color w:val="996633"/>
          <w:sz w:val="40"/>
        </w:rPr>
        <w:t xml:space="preserve">dd </w:t>
      </w:r>
      <w:r w:rsidRPr="000D1322">
        <w:rPr>
          <w:b/>
          <w:color w:val="996633"/>
          <w:sz w:val="40"/>
        </w:rPr>
        <w:t>Chatbot O</w:t>
      </w:r>
      <w:r w:rsidRPr="000D1322">
        <w:rPr>
          <w:b/>
          <w:color w:val="996633"/>
          <w:sz w:val="40"/>
        </w:rPr>
        <w:t xml:space="preserve">ption </w:t>
      </w:r>
    </w:p>
    <w:p w:rsidR="000D1322" w:rsidRPr="000D1322" w:rsidRDefault="000D1322" w:rsidP="000D1322">
      <w:pPr>
        <w:rPr>
          <w:sz w:val="40"/>
        </w:rPr>
      </w:pPr>
      <w:r w:rsidRPr="000D1322"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189A08A1" wp14:editId="6849C015">
            <wp:simplePos x="0" y="0"/>
            <wp:positionH relativeFrom="column">
              <wp:posOffset>4893310</wp:posOffset>
            </wp:positionH>
            <wp:positionV relativeFrom="paragraph">
              <wp:posOffset>107950</wp:posOffset>
            </wp:positionV>
            <wp:extent cx="1287780" cy="1276350"/>
            <wp:effectExtent l="0" t="0" r="7620" b="0"/>
            <wp:wrapTight wrapText="bothSides">
              <wp:wrapPolygon edited="0">
                <wp:start x="0" y="0"/>
                <wp:lineTo x="0" y="21278"/>
                <wp:lineTo x="21408" y="21278"/>
                <wp:lineTo x="214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rosoft-PESTEL-Analysi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1322">
        <w:rPr>
          <w:sz w:val="40"/>
        </w:rPr>
        <w:t>Microsoft's Bing search engine is trying out chatbot extensions. The sear</w:t>
      </w:r>
      <w:bookmarkStart w:id="0" w:name="_GoBack"/>
      <w:bookmarkEnd w:id="0"/>
      <w:r w:rsidRPr="000D1322">
        <w:rPr>
          <w:sz w:val="40"/>
        </w:rPr>
        <w:t>ch result for a certain restaurant, for example, may include a box that invites questions that can be answered by a bot.</w:t>
      </w:r>
    </w:p>
    <w:p w:rsidR="00CF175D" w:rsidRPr="000D1322" w:rsidRDefault="000D1322" w:rsidP="000D1322">
      <w:pPr>
        <w:jc w:val="right"/>
        <w:rPr>
          <w:b/>
          <w:i/>
          <w:color w:val="996633"/>
          <w:sz w:val="40"/>
        </w:rPr>
      </w:pPr>
      <w:r w:rsidRPr="000D1322">
        <w:rPr>
          <w:b/>
          <w:i/>
          <w:color w:val="996633"/>
          <w:sz w:val="40"/>
        </w:rPr>
        <w:t>The Drum (Scotland) 9/30/17</w:t>
      </w:r>
    </w:p>
    <w:p w:rsidR="000D1322" w:rsidRDefault="000D1322" w:rsidP="000D1322">
      <w:hyperlink r:id="rId6" w:history="1">
        <w:r w:rsidRPr="00351C91">
          <w:rPr>
            <w:rStyle w:val="Hyperlink"/>
          </w:rPr>
          <w:t>http://www.thedrum.com/news/2017/09/30/microsoft-introduces-chatbot-enable-advertisers-with-personalised-customer</w:t>
        </w:r>
      </w:hyperlink>
    </w:p>
    <w:p w:rsidR="000D1322" w:rsidRDefault="000D1322" w:rsidP="000D1322"/>
    <w:sectPr w:rsidR="000D1322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22"/>
    <w:rsid w:val="000D1322"/>
    <w:rsid w:val="00194E35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3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3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drum.com/news/2017/09/30/microsoft-introduces-chatbot-enable-advertisers-with-personalised-custome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2017-10-02T17:43:00Z</dcterms:created>
  <dcterms:modified xsi:type="dcterms:W3CDTF">2017-10-02T17:53:00Z</dcterms:modified>
</cp:coreProperties>
</file>