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6D01CB" w:rsidRDefault="006D01CB">
      <w:pPr>
        <w:rPr>
          <w:b/>
          <w:color w:val="6600CC"/>
          <w:sz w:val="36"/>
        </w:rPr>
      </w:pPr>
      <w:r w:rsidRPr="006D01CB">
        <w:rPr>
          <w:b/>
          <w:color w:val="6600CC"/>
          <w:sz w:val="36"/>
        </w:rPr>
        <w:t>Boston’s F</w:t>
      </w:r>
      <w:r w:rsidR="003C23B3" w:rsidRPr="006D01CB">
        <w:rPr>
          <w:b/>
          <w:color w:val="6600CC"/>
          <w:sz w:val="36"/>
        </w:rPr>
        <w:t xml:space="preserve">irst </w:t>
      </w:r>
      <w:r w:rsidRPr="006D01CB">
        <w:rPr>
          <w:b/>
          <w:color w:val="6600CC"/>
          <w:sz w:val="36"/>
        </w:rPr>
        <w:t>B</w:t>
      </w:r>
      <w:r w:rsidR="003C23B3" w:rsidRPr="006D01CB">
        <w:rPr>
          <w:b/>
          <w:color w:val="6600CC"/>
          <w:sz w:val="36"/>
        </w:rPr>
        <w:t xml:space="preserve">lack </w:t>
      </w:r>
      <w:r w:rsidRPr="006D01CB">
        <w:rPr>
          <w:b/>
          <w:color w:val="6600CC"/>
          <w:sz w:val="36"/>
        </w:rPr>
        <w:t>Female-Owned R</w:t>
      </w:r>
      <w:r w:rsidR="003C23B3" w:rsidRPr="006D01CB">
        <w:rPr>
          <w:b/>
          <w:color w:val="6600CC"/>
          <w:sz w:val="36"/>
        </w:rPr>
        <w:t xml:space="preserve">adio </w:t>
      </w:r>
      <w:r w:rsidRPr="006D01CB">
        <w:rPr>
          <w:b/>
          <w:color w:val="6600CC"/>
          <w:sz w:val="36"/>
        </w:rPr>
        <w:t>S</w:t>
      </w:r>
      <w:r w:rsidR="003C23B3" w:rsidRPr="006D01CB">
        <w:rPr>
          <w:b/>
          <w:color w:val="6600CC"/>
          <w:sz w:val="36"/>
        </w:rPr>
        <w:t xml:space="preserve">tation  </w:t>
      </w:r>
    </w:p>
    <w:p w:rsidR="003C23B3" w:rsidRPr="006D01CB" w:rsidRDefault="006D01CB" w:rsidP="003C23B3">
      <w:pPr>
        <w:rPr>
          <w:sz w:val="36"/>
        </w:rPr>
      </w:pPr>
      <w:r w:rsidRPr="006D01CB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388E4DA4" wp14:editId="464561C6">
            <wp:simplePos x="0" y="0"/>
            <wp:positionH relativeFrom="column">
              <wp:posOffset>4895215</wp:posOffset>
            </wp:positionH>
            <wp:positionV relativeFrom="paragraph">
              <wp:posOffset>544830</wp:posOffset>
            </wp:positionV>
            <wp:extent cx="1278255" cy="1240790"/>
            <wp:effectExtent l="0" t="0" r="0" b="0"/>
            <wp:wrapTight wrapText="bothSides">
              <wp:wrapPolygon edited="0">
                <wp:start x="0" y="0"/>
                <wp:lineTo x="0" y="21224"/>
                <wp:lineTo x="21246" y="21224"/>
                <wp:lineTo x="2124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B3" w:rsidRPr="006D01CB">
        <w:rPr>
          <w:sz w:val="36"/>
        </w:rPr>
        <w:t>Spark FM is the first all-digital ra</w:t>
      </w:r>
      <w:bookmarkStart w:id="0" w:name="_GoBack"/>
      <w:bookmarkEnd w:id="0"/>
      <w:r w:rsidR="003C23B3" w:rsidRPr="006D01CB">
        <w:rPr>
          <w:sz w:val="36"/>
        </w:rPr>
        <w:t>dio station in Boston owned by a black woman, catering specifically to local interests within the urban black community. It will launch April 20.</w:t>
      </w:r>
      <w:r w:rsidR="003C23B3" w:rsidRPr="006D01CB">
        <w:rPr>
          <w:sz w:val="36"/>
        </w:rPr>
        <w:t xml:space="preserve"> </w:t>
      </w:r>
      <w:r w:rsidR="003C23B3" w:rsidRPr="006D01CB">
        <w:rPr>
          <w:sz w:val="36"/>
        </w:rPr>
        <w:t xml:space="preserve">Boston-based radio personality Danielle Johnson </w:t>
      </w:r>
      <w:r w:rsidR="003C23B3" w:rsidRPr="006D01CB">
        <w:rPr>
          <w:sz w:val="36"/>
        </w:rPr>
        <w:t xml:space="preserve">said, </w:t>
      </w:r>
      <w:r w:rsidR="003C23B3" w:rsidRPr="006D01CB">
        <w:rPr>
          <w:sz w:val="36"/>
        </w:rPr>
        <w:t>“I saw the need for a platform that actually caters to the demographics that are oftentimes overlooked and under-represented from the bigger names in media platforms</w:t>
      </w:r>
      <w:r w:rsidR="003C23B3" w:rsidRPr="006D01CB">
        <w:rPr>
          <w:sz w:val="36"/>
        </w:rPr>
        <w:t>.</w:t>
      </w:r>
      <w:r w:rsidR="003C23B3" w:rsidRPr="006D01CB">
        <w:rPr>
          <w:sz w:val="36"/>
        </w:rPr>
        <w:t>”</w:t>
      </w:r>
    </w:p>
    <w:p w:rsidR="003C23B3" w:rsidRPr="006D01CB" w:rsidRDefault="006D01CB" w:rsidP="006D01CB">
      <w:pPr>
        <w:jc w:val="right"/>
        <w:rPr>
          <w:b/>
          <w:i/>
          <w:color w:val="6600CC"/>
          <w:sz w:val="36"/>
        </w:rPr>
      </w:pPr>
      <w:r w:rsidRPr="006D01CB">
        <w:rPr>
          <w:b/>
          <w:i/>
          <w:color w:val="6600CC"/>
          <w:sz w:val="36"/>
        </w:rPr>
        <w:t xml:space="preserve"> The Daily Free Press 1.21.20</w:t>
      </w:r>
    </w:p>
    <w:p w:rsidR="003C23B3" w:rsidRDefault="003C23B3">
      <w:hyperlink r:id="rId6" w:history="1">
        <w:r w:rsidRPr="002751B0">
          <w:rPr>
            <w:rStyle w:val="Hyperlink"/>
          </w:rPr>
          <w:t>https://dailyfreepress.com/2020/01/21/bostons-first-black-female-owned-radio-station-to-launch-in-april/?utm_source=Daily%20Lab%20email%20list&amp;utm_campaign=6d85c34e78-dailylabemail3&amp;utm_medium=email&amp;utm_term=0_d68264fd5e-6d85c34e78-396123901</w:t>
        </w:r>
      </w:hyperlink>
    </w:p>
    <w:p w:rsidR="003C23B3" w:rsidRDefault="003C23B3"/>
    <w:sectPr w:rsidR="003C23B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B3"/>
    <w:rsid w:val="00194E35"/>
    <w:rsid w:val="00226A80"/>
    <w:rsid w:val="003C23B3"/>
    <w:rsid w:val="006D01C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ilyfreepress.com/2020/01/21/bostons-first-black-female-owned-radio-station-to-launch-in-april/?utm_source=Daily%20Lab%20email%20list&amp;utm_campaign=6d85c34e78-dailylabemail3&amp;utm_medium=email&amp;utm_term=0_d68264fd5e-6d85c34e78-3961239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2020-01-23T12:25:00Z</dcterms:created>
  <dcterms:modified xsi:type="dcterms:W3CDTF">2020-01-23T12:46:00Z</dcterms:modified>
</cp:coreProperties>
</file>