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13AEC" w:rsidRPr="00325F32" w:rsidRDefault="00313AEC" w:rsidP="00313AEC">
      <w:pPr>
        <w:rPr>
          <w:b/>
          <w:color w:val="943634" w:themeColor="accent2" w:themeShade="BF"/>
          <w:sz w:val="36"/>
        </w:rPr>
      </w:pPr>
      <w:r w:rsidRPr="00325F32">
        <w:rPr>
          <w:b/>
          <w:color w:val="943634" w:themeColor="accent2" w:themeShade="BF"/>
          <w:sz w:val="36"/>
        </w:rPr>
        <w:t>Broadcast News Audiences Still Shrinking</w:t>
      </w:r>
    </w:p>
    <w:p w:rsidR="00CF175D" w:rsidRPr="00325F32" w:rsidRDefault="008E753D" w:rsidP="00313AEC">
      <w:pPr>
        <w:rPr>
          <w:sz w:val="36"/>
        </w:rPr>
      </w:pPr>
      <w:bookmarkStart w:id="0" w:name="_GoBack"/>
      <w:r w:rsidRPr="00325F32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29E37B4B" wp14:editId="16FDC111">
            <wp:simplePos x="0" y="0"/>
            <wp:positionH relativeFrom="column">
              <wp:posOffset>3859530</wp:posOffset>
            </wp:positionH>
            <wp:positionV relativeFrom="paragraph">
              <wp:posOffset>1022350</wp:posOffset>
            </wp:positionV>
            <wp:extent cx="212153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35" y="21308"/>
                <wp:lineTo x="21335" y="0"/>
                <wp:lineTo x="0" y="0"/>
              </wp:wrapPolygon>
            </wp:wrapTight>
            <wp:docPr id="1" name="Picture 1" descr="Image result for Bored Watching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ed Watching T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3AEC" w:rsidRPr="00325F32">
        <w:rPr>
          <w:sz w:val="36"/>
        </w:rPr>
        <w:t>ABC and NBC claimed ratings crowns for their news programs in the 2016-17 TV season that ended last week, but their kingdom of viewers is still getting smaller. The average number of viewers watching network evening newscasts each night during the 2016-17 season was 23.1 million, down 4% from the 2015-16 season. In the morning, the three networks’ total was 12.2 million viewers, a decline of 5% from the previous year.</w:t>
      </w:r>
    </w:p>
    <w:p w:rsidR="00313AEC" w:rsidRPr="008E753D" w:rsidRDefault="00313AEC" w:rsidP="008E753D">
      <w:pPr>
        <w:jc w:val="right"/>
        <w:rPr>
          <w:b/>
          <w:i/>
          <w:color w:val="943634" w:themeColor="accent2" w:themeShade="BF"/>
          <w:sz w:val="40"/>
        </w:rPr>
      </w:pPr>
      <w:r w:rsidRPr="008E753D">
        <w:rPr>
          <w:b/>
          <w:i/>
          <w:color w:val="943634" w:themeColor="accent2" w:themeShade="BF"/>
          <w:sz w:val="40"/>
        </w:rPr>
        <w:t>Los Angeles Times 9.27.17</w:t>
      </w:r>
    </w:p>
    <w:p w:rsidR="00313AEC" w:rsidRDefault="00313AEC" w:rsidP="00313AEC">
      <w:hyperlink r:id="rId6" w:history="1">
        <w:r w:rsidRPr="005577EC">
          <w:rPr>
            <w:rStyle w:val="Hyperlink"/>
          </w:rPr>
          <w:t>http://www.latimes.com/business/hollywood/la-fi-ct-network-news-ratings-20170927-story.html</w:t>
        </w:r>
      </w:hyperlink>
    </w:p>
    <w:p w:rsidR="008E753D" w:rsidRDefault="008E753D" w:rsidP="00313AEC">
      <w:r>
        <w:t>Image credit:</w:t>
      </w:r>
    </w:p>
    <w:p w:rsidR="008E753D" w:rsidRDefault="008E753D" w:rsidP="00313AEC">
      <w:hyperlink r:id="rId7" w:history="1">
        <w:r w:rsidRPr="005577EC">
          <w:rPr>
            <w:rStyle w:val="Hyperlink"/>
          </w:rPr>
          <w:t>http://cdn.skim.gs/image/upload/v1456338708/msi/bored-married-woman-watching-tv_phnr11.jpg</w:t>
        </w:r>
      </w:hyperlink>
    </w:p>
    <w:p w:rsidR="008E753D" w:rsidRDefault="008E753D" w:rsidP="00313AEC"/>
    <w:p w:rsidR="00313AEC" w:rsidRDefault="00313AEC" w:rsidP="00313AEC"/>
    <w:sectPr w:rsidR="00313AE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EC"/>
    <w:rsid w:val="00194E35"/>
    <w:rsid w:val="00226A80"/>
    <w:rsid w:val="00313AEC"/>
    <w:rsid w:val="00325F32"/>
    <w:rsid w:val="008E753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A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A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n.skim.gs/image/upload/v1456338708/msi/bored-married-woman-watching-tv_phnr1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business/hollywood/la-fi-ct-network-news-ratings-20170927-stor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2017-09-27T15:56:00Z</dcterms:created>
  <dcterms:modified xsi:type="dcterms:W3CDTF">2017-09-27T16:39:00Z</dcterms:modified>
</cp:coreProperties>
</file>