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861412" w:rsidRDefault="00861412">
      <w:pPr>
        <w:rPr>
          <w:b/>
          <w:color w:val="FF0000"/>
          <w:sz w:val="36"/>
        </w:rPr>
      </w:pPr>
      <w:r w:rsidRPr="00861412">
        <w:rPr>
          <w:b/>
          <w:color w:val="FF0000"/>
          <w:sz w:val="36"/>
        </w:rPr>
        <w:t>U.S. Appeals Court Revives Case Against CBS Over Pre-1972 Recordings</w:t>
      </w:r>
    </w:p>
    <w:p w:rsidR="00861412" w:rsidRPr="00861412" w:rsidRDefault="00861412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269240</wp:posOffset>
            </wp:positionV>
            <wp:extent cx="1216660" cy="1238885"/>
            <wp:effectExtent l="0" t="0" r="2540" b="0"/>
            <wp:wrapTight wrapText="bothSides">
              <wp:wrapPolygon edited="0">
                <wp:start x="0" y="0"/>
                <wp:lineTo x="0" y="21257"/>
                <wp:lineTo x="21307" y="21257"/>
                <wp:lineTo x="213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412">
        <w:rPr>
          <w:sz w:val="36"/>
        </w:rPr>
        <w:t xml:space="preserve">A federal appeals court on Monday revived a lawsuit accusing CBS Corp (CBS.N) and CBS Radio of copyright infringement for playing </w:t>
      </w:r>
      <w:bookmarkStart w:id="0" w:name="_GoBack"/>
      <w:bookmarkEnd w:id="0"/>
      <w:r w:rsidRPr="00861412">
        <w:rPr>
          <w:sz w:val="36"/>
        </w:rPr>
        <w:t>digitally remastered songs recorded before 1972 by Al Green, the Everly Brothers, Jackie Wilson and others on radio stations and online.</w:t>
      </w:r>
    </w:p>
    <w:p w:rsidR="00861412" w:rsidRPr="00861412" w:rsidRDefault="00861412" w:rsidP="00861412">
      <w:pPr>
        <w:jc w:val="right"/>
        <w:rPr>
          <w:b/>
          <w:i/>
          <w:color w:val="FF0000"/>
          <w:sz w:val="36"/>
        </w:rPr>
      </w:pPr>
      <w:r w:rsidRPr="00861412">
        <w:rPr>
          <w:b/>
          <w:i/>
          <w:color w:val="FF0000"/>
          <w:sz w:val="36"/>
        </w:rPr>
        <w:t>Reuters 8.20.18</w:t>
      </w:r>
    </w:p>
    <w:p w:rsidR="00861412" w:rsidRDefault="00861412">
      <w:hyperlink r:id="rId6" w:history="1">
        <w:r w:rsidRPr="003056DF">
          <w:rPr>
            <w:rStyle w:val="Hyperlink"/>
          </w:rPr>
          <w:t>https://www.reuters.com/article/us-cbs-lawsuit/u-s-appeals-court-revives-case-against-cbs-over-pre-1972-recordings-idUSKCN1L51YD?utm_source=Listrak&amp;utm_medium=Email&amp;utm_term=US+Appeals+Court+Revives+Case+Against+CBS&amp;utm_campaign=Gray+Makes+Deals+To+Sell+9+Stations</w:t>
        </w:r>
      </w:hyperlink>
    </w:p>
    <w:p w:rsidR="00861412" w:rsidRDefault="00861412"/>
    <w:sectPr w:rsidR="00861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12"/>
    <w:rsid w:val="004A14F9"/>
    <w:rsid w:val="0051611A"/>
    <w:rsid w:val="00746FC2"/>
    <w:rsid w:val="0086141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4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4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uters.com/article/us-cbs-lawsuit/u-s-appeals-court-revives-case-against-cbs-over-pre-1972-recordings-idUSKCN1L51YD?utm_source=Listrak&amp;utm_medium=Email&amp;utm_term=US+Appeals+Court+Revives+Case+Against+CBS&amp;utm_campaign=Gray+Makes+Deals+To+Sell+9+Station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2018-08-21T15:48:00Z</dcterms:created>
  <dcterms:modified xsi:type="dcterms:W3CDTF">2018-08-21T15:57:00Z</dcterms:modified>
</cp:coreProperties>
</file>