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8E144F" w:rsidRPr="008F44FC" w:rsidRDefault="008F44FC">
      <w:pPr>
        <w:rPr>
          <w:b/>
          <w:color w:val="215868" w:themeColor="accent5" w:themeShade="80"/>
          <w:sz w:val="36"/>
        </w:rPr>
      </w:pPr>
      <w:r w:rsidRPr="008F44FC">
        <w:rPr>
          <w:b/>
          <w:color w:val="215868" w:themeColor="accent5" w:themeShade="80"/>
          <w:sz w:val="36"/>
        </w:rPr>
        <w:t>Web Inventor: Closing Digital Divide Must Be Top Priority</w:t>
      </w:r>
    </w:p>
    <w:p w:rsidR="008F44FC" w:rsidRPr="008F44FC" w:rsidRDefault="008F44FC" w:rsidP="008F44F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F67E1" wp14:editId="0D912AE3">
            <wp:simplePos x="0" y="0"/>
            <wp:positionH relativeFrom="column">
              <wp:posOffset>4314190</wp:posOffset>
            </wp:positionH>
            <wp:positionV relativeFrom="paragraph">
              <wp:posOffset>453390</wp:posOffset>
            </wp:positionV>
            <wp:extent cx="1454785" cy="1092200"/>
            <wp:effectExtent l="171450" t="171450" r="374015" b="355600"/>
            <wp:wrapTight wrapText="bothSides">
              <wp:wrapPolygon edited="0">
                <wp:start x="3111" y="-3391"/>
                <wp:lineTo x="-2546" y="-2637"/>
                <wp:lineTo x="-2546" y="22981"/>
                <wp:lineTo x="1697" y="27502"/>
                <wp:lineTo x="1697" y="28256"/>
                <wp:lineTo x="22628" y="28256"/>
                <wp:lineTo x="22911" y="27502"/>
                <wp:lineTo x="26588" y="21851"/>
                <wp:lineTo x="26870" y="1507"/>
                <wp:lineTo x="22911" y="-2637"/>
                <wp:lineTo x="21213" y="-3391"/>
                <wp:lineTo x="3111" y="-3391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FC">
        <w:rPr>
          <w:sz w:val="36"/>
        </w:rPr>
        <w:t>World Wide Web inventor Tim Berners-Lee said Thursday the COVID-19 pandemic demonstrates “the gross inequality” of a world where almost half the population is unable to connect to the internet.</w:t>
      </w:r>
      <w:r w:rsidRPr="008F44FC">
        <w:rPr>
          <w:sz w:val="36"/>
        </w:rPr>
        <w:t xml:space="preserve"> </w:t>
      </w:r>
      <w:r w:rsidRPr="008F44FC">
        <w:rPr>
          <w:sz w:val="36"/>
        </w:rPr>
        <w:t>He told a high-level U.N. meeting “our number one focus must be to close the digital divide.”</w:t>
      </w:r>
    </w:p>
    <w:p w:rsidR="008F44FC" w:rsidRPr="008F44FC" w:rsidRDefault="008F44FC" w:rsidP="008F44FC">
      <w:pPr>
        <w:jc w:val="right"/>
        <w:rPr>
          <w:b/>
          <w:i/>
          <w:color w:val="215868" w:themeColor="accent5" w:themeShade="80"/>
          <w:sz w:val="36"/>
        </w:rPr>
      </w:pPr>
      <w:r w:rsidRPr="008F44FC">
        <w:rPr>
          <w:b/>
          <w:i/>
          <w:color w:val="215868" w:themeColor="accent5" w:themeShade="80"/>
          <w:sz w:val="36"/>
        </w:rPr>
        <w:t>TVNewsCheck 6.12.20</w:t>
      </w:r>
    </w:p>
    <w:p w:rsidR="008F44FC" w:rsidRDefault="008F44FC" w:rsidP="008F44FC">
      <w:hyperlink r:id="rId6" w:history="1">
        <w:r w:rsidRPr="00E63B65">
          <w:rPr>
            <w:rStyle w:val="Hyperlink"/>
          </w:rPr>
          <w:t>https://tvnewscheck.com/article/more-news/250080/web-inventor-closing-digital-divide-must-be-top-priority/?utm_source=Listrak&amp;utm_medium=Email&amp;utm_term=Web+Inventor%3a+Closing+Digital+Divide+Must+Be+Top+Priority&amp;utm_campaign=Amid+Protestors%2c+Police+And+Looters%2c+A+Fox+News+Reporter+Finds+Moments+Of+Authenticity</w:t>
        </w:r>
      </w:hyperlink>
      <w:r>
        <w:t xml:space="preserve"> </w:t>
      </w:r>
    </w:p>
    <w:p w:rsidR="008F44FC" w:rsidRDefault="008F44FC" w:rsidP="008F44FC">
      <w:r>
        <w:t>Image credit:</w:t>
      </w:r>
    </w:p>
    <w:p w:rsidR="008F44FC" w:rsidRDefault="008F44FC" w:rsidP="008F44FC">
      <w:hyperlink r:id="rId7" w:history="1">
        <w:r w:rsidRPr="00E63B65">
          <w:rPr>
            <w:rStyle w:val="Hyperlink"/>
          </w:rPr>
          <w:t>https://www.bing.com/images/search?view=detailV2&amp;ccid=IynvGuFc&amp;id=A43A04D26A25C67FCEBC2F2335DAF761C21E99D1&amp;thid=OIP.IynvGuFcEaYuTvEv3LPm3QHaFj&amp;mediaurl=https%3A%2F%2Famp.businessinsider.com%2Fimages%2F5bdc7d0d110d4c6e306b5693-750-563.jpg&amp;exph=563&amp;expw=750&amp;q=tim+berners+lee&amp;simid=608013596259519048&amp;ck=4792F9E85180F32062A42EED12DF05C8&amp;selectedindex=4&amp;ajaxhist=0&amp;vt=3&amp;sim=8&amp;cal=0.28057098&amp;cab=0.78254694&amp;cat=0.26477998&amp;car=0.66826355</w:t>
        </w:r>
      </w:hyperlink>
      <w:r>
        <w:t xml:space="preserve"> </w:t>
      </w:r>
      <w:bookmarkStart w:id="0" w:name="_GoBack"/>
      <w:bookmarkEnd w:id="0"/>
    </w:p>
    <w:sectPr w:rsidR="008F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FC"/>
    <w:rsid w:val="004A14F9"/>
    <w:rsid w:val="0051611A"/>
    <w:rsid w:val="00746FC2"/>
    <w:rsid w:val="008E144F"/>
    <w:rsid w:val="008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IynvGuFc&amp;id=A43A04D26A25C67FCEBC2F2335DAF761C21E99D1&amp;thid=OIP.IynvGuFcEaYuTvEv3LPm3QHaFj&amp;mediaurl=https%3A%2F%2Famp.businessinsider.com%2Fimages%2F5bdc7d0d110d4c6e306b5693-750-563.jpg&amp;exph=563&amp;expw=750&amp;q=tim+berners+lee&amp;simid=608013596259519048&amp;ck=4792F9E85180F32062A42EED12DF05C8&amp;selectedindex=4&amp;ajaxhist=0&amp;vt=3&amp;sim=8&amp;cal=0.28057098&amp;cab=0.78254694&amp;cat=0.26477998&amp;car=0.668263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more-news/250080/web-inventor-closing-digital-divide-must-be-top-priority/?utm_source=Listrak&amp;utm_medium=Email&amp;utm_term=Web+Inventor%3a+Closing+Digital+Divide+Must+Be+Top+Priority&amp;utm_campaign=Amid+Protestors%2c+Police+And+Looters%2c+A+Fox+News+Reporter+Finds+Moments+Of+Authentic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2020-06-12T15:55:00Z</dcterms:created>
  <dcterms:modified xsi:type="dcterms:W3CDTF">2020-06-12T16:00:00Z</dcterms:modified>
</cp:coreProperties>
</file>