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A673854" w14:textId="2DDB3171" w:rsidR="00BF4F9F" w:rsidRPr="0003742D" w:rsidRDefault="00BF4F9F" w:rsidP="00BF4F9F">
      <w:pPr>
        <w:rPr>
          <w:b/>
          <w:bCs/>
          <w:color w:val="7030A0"/>
          <w:sz w:val="36"/>
          <w:szCs w:val="36"/>
        </w:rPr>
      </w:pPr>
      <w:r w:rsidRPr="0003742D">
        <w:rPr>
          <w:b/>
          <w:bCs/>
          <w:color w:val="7030A0"/>
          <w:sz w:val="36"/>
          <w:szCs w:val="36"/>
        </w:rPr>
        <w:t xml:space="preserve">Survey </w:t>
      </w:r>
      <w:r w:rsidR="0003742D" w:rsidRPr="0003742D">
        <w:rPr>
          <w:b/>
          <w:bCs/>
          <w:color w:val="7030A0"/>
          <w:sz w:val="36"/>
          <w:szCs w:val="36"/>
        </w:rPr>
        <w:t>S</w:t>
      </w:r>
      <w:r w:rsidRPr="0003742D">
        <w:rPr>
          <w:b/>
          <w:bCs/>
          <w:color w:val="7030A0"/>
          <w:sz w:val="36"/>
          <w:szCs w:val="36"/>
        </w:rPr>
        <w:t xml:space="preserve">hows </w:t>
      </w:r>
      <w:r w:rsidR="0003742D" w:rsidRPr="0003742D">
        <w:rPr>
          <w:b/>
          <w:bCs/>
          <w:color w:val="7030A0"/>
          <w:sz w:val="36"/>
          <w:szCs w:val="36"/>
        </w:rPr>
        <w:t>T</w:t>
      </w:r>
      <w:r w:rsidRPr="0003742D">
        <w:rPr>
          <w:b/>
          <w:bCs/>
          <w:color w:val="7030A0"/>
          <w:sz w:val="36"/>
          <w:szCs w:val="36"/>
        </w:rPr>
        <w:t xml:space="preserve">rust </w:t>
      </w:r>
      <w:r w:rsidR="0003742D" w:rsidRPr="0003742D">
        <w:rPr>
          <w:b/>
          <w:bCs/>
          <w:color w:val="7030A0"/>
          <w:sz w:val="36"/>
          <w:szCs w:val="36"/>
        </w:rPr>
        <w:t>I</w:t>
      </w:r>
      <w:r w:rsidRPr="0003742D">
        <w:rPr>
          <w:b/>
          <w:bCs/>
          <w:color w:val="7030A0"/>
          <w:sz w:val="36"/>
          <w:szCs w:val="36"/>
        </w:rPr>
        <w:t xml:space="preserve">n TV </w:t>
      </w:r>
      <w:r w:rsidR="0003742D" w:rsidRPr="0003742D">
        <w:rPr>
          <w:b/>
          <w:bCs/>
          <w:color w:val="7030A0"/>
          <w:sz w:val="36"/>
          <w:szCs w:val="36"/>
        </w:rPr>
        <w:t>N</w:t>
      </w:r>
      <w:r w:rsidRPr="0003742D">
        <w:rPr>
          <w:b/>
          <w:bCs/>
          <w:color w:val="7030A0"/>
          <w:sz w:val="36"/>
          <w:szCs w:val="36"/>
        </w:rPr>
        <w:t xml:space="preserve">ews </w:t>
      </w:r>
      <w:r w:rsidR="0003742D" w:rsidRPr="0003742D">
        <w:rPr>
          <w:b/>
          <w:bCs/>
          <w:color w:val="7030A0"/>
          <w:sz w:val="36"/>
          <w:szCs w:val="36"/>
        </w:rPr>
        <w:t>H</w:t>
      </w:r>
      <w:r w:rsidRPr="0003742D">
        <w:rPr>
          <w:b/>
          <w:bCs/>
          <w:color w:val="7030A0"/>
          <w:sz w:val="36"/>
          <w:szCs w:val="36"/>
        </w:rPr>
        <w:t xml:space="preserve">as </w:t>
      </w:r>
      <w:r w:rsidR="0003742D" w:rsidRPr="0003742D">
        <w:rPr>
          <w:b/>
          <w:bCs/>
          <w:color w:val="7030A0"/>
          <w:sz w:val="36"/>
          <w:szCs w:val="36"/>
        </w:rPr>
        <w:t>D</w:t>
      </w:r>
      <w:r w:rsidRPr="0003742D">
        <w:rPr>
          <w:b/>
          <w:bCs/>
          <w:color w:val="7030A0"/>
          <w:sz w:val="36"/>
          <w:szCs w:val="36"/>
        </w:rPr>
        <w:t xml:space="preserve">eclined </w:t>
      </w:r>
      <w:r w:rsidR="0003742D" w:rsidRPr="0003742D">
        <w:rPr>
          <w:b/>
          <w:bCs/>
          <w:color w:val="7030A0"/>
          <w:sz w:val="36"/>
          <w:szCs w:val="36"/>
        </w:rPr>
        <w:t>D</w:t>
      </w:r>
      <w:r w:rsidRPr="0003742D">
        <w:rPr>
          <w:b/>
          <w:bCs/>
          <w:color w:val="7030A0"/>
          <w:sz w:val="36"/>
          <w:szCs w:val="36"/>
        </w:rPr>
        <w:t>rastically</w:t>
      </w:r>
    </w:p>
    <w:p w14:paraId="74E8CA13" w14:textId="5BC12F11" w:rsidR="00BF4F9F" w:rsidRPr="00C1689C" w:rsidRDefault="006F377C" w:rsidP="00BF4F9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72F4F3A" wp14:editId="05AEE124">
            <wp:simplePos x="0" y="0"/>
            <wp:positionH relativeFrom="column">
              <wp:posOffset>4390604</wp:posOffset>
            </wp:positionH>
            <wp:positionV relativeFrom="paragraph">
              <wp:posOffset>178333</wp:posOffset>
            </wp:positionV>
            <wp:extent cx="185610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282" y="21159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9F" w:rsidRPr="00C1689C">
        <w:rPr>
          <w:sz w:val="36"/>
          <w:szCs w:val="36"/>
        </w:rPr>
        <w:t>Television news outlets rank just above federal lawmakers for public trust, with only 11% reporting significant confidence in the media, a Gallup poll indicates. Organized labor was the only institution that maintained its trust levels.</w:t>
      </w:r>
    </w:p>
    <w:p w14:paraId="3D8CA244" w14:textId="1FC8B80D" w:rsidR="00FE75DF" w:rsidRPr="0003742D" w:rsidRDefault="00BF4F9F" w:rsidP="0003742D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03742D">
        <w:rPr>
          <w:b/>
          <w:bCs/>
          <w:i/>
          <w:iCs/>
          <w:color w:val="7030A0"/>
          <w:sz w:val="36"/>
          <w:szCs w:val="36"/>
        </w:rPr>
        <w:t>TV Tech 7/8</w:t>
      </w:r>
      <w:r w:rsidRPr="0003742D">
        <w:rPr>
          <w:b/>
          <w:bCs/>
          <w:i/>
          <w:iCs/>
          <w:color w:val="7030A0"/>
          <w:sz w:val="36"/>
          <w:szCs w:val="36"/>
        </w:rPr>
        <w:t>/22</w:t>
      </w:r>
    </w:p>
    <w:p w14:paraId="08EB5729" w14:textId="1A53BC64" w:rsidR="00BF4F9F" w:rsidRDefault="00C1689C" w:rsidP="0003742D">
      <w:pPr>
        <w:jc w:val="right"/>
        <w:rPr>
          <w:i/>
          <w:iCs/>
          <w:sz w:val="24"/>
          <w:szCs w:val="24"/>
        </w:rPr>
      </w:pPr>
      <w:hyperlink r:id="rId5" w:history="1">
        <w:r w:rsidRPr="0003742D">
          <w:rPr>
            <w:rStyle w:val="Hyperlink"/>
            <w:i/>
            <w:iCs/>
            <w:sz w:val="24"/>
            <w:szCs w:val="24"/>
          </w:rPr>
          <w:t>https://www.tvtechnology.com/news/gallup-confidence-in-tv-news-plummets?utm_source=SmartBrief&amp;utm_medium=email&amp;utm_campaign=45863C53-9E40-4489-97A3-CC1A29EF491D&amp;utm_content=DF19166A-6BDD-46F8-951D-907209BA3C9A&amp;utm_term=a25693a1-51b6-4112-bde4-56bd420e983f</w:t>
        </w:r>
      </w:hyperlink>
    </w:p>
    <w:p w14:paraId="0FA271ED" w14:textId="12F5D857" w:rsidR="006F377C" w:rsidRDefault="006F377C" w:rsidP="0003742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F7AC95F" w14:textId="2FE3981A" w:rsidR="006F377C" w:rsidRDefault="006137B1" w:rsidP="0003742D">
      <w:pPr>
        <w:jc w:val="right"/>
        <w:rPr>
          <w:i/>
          <w:iCs/>
          <w:sz w:val="24"/>
          <w:szCs w:val="24"/>
        </w:rPr>
      </w:pPr>
      <w:hyperlink r:id="rId6" w:history="1">
        <w:r w:rsidRPr="00EC7BF5">
          <w:rPr>
            <w:rStyle w:val="Hyperlink"/>
            <w:i/>
            <w:iCs/>
            <w:sz w:val="24"/>
            <w:szCs w:val="24"/>
          </w:rPr>
          <w:t>https://www.bing.com/images/search?view=detailV2&amp;ccid=WtUKadam&amp;id=EFB76AE8DD0F4CAEC2578E860647EF83C99ECC75&amp;thid=OIP.WtUKadamayYzXwmFn4FbFQHaE9&amp;mediaurl=https%3a%2f%2fcdn8.dissolve.com%2fp%2fD929_44_572%2fD929_44_572_1200.jpg&amp;cdnurl=https%3a%2f%2fth.bing.com%2fth%2fid%2fR.5ad50a69d6a66b26335f09859f815b15%3frik%3ddcyeyYPvRwaGjg%26pid%3dImgRaw%26r%3d0&amp;exph=805&amp;expw=1200&amp;q=Living+Room+Watching+TV&amp;simid=608018510243370486&amp;FORM=IRPRST&amp;ck=D5D96D30115555ADC45DF5A8577ED0DB&amp;selectedIndex=25&amp;ajaxhist=0&amp;ajaxserp=0</w:t>
        </w:r>
      </w:hyperlink>
    </w:p>
    <w:p w14:paraId="2A9B85EF" w14:textId="77777777" w:rsidR="006137B1" w:rsidRPr="0003742D" w:rsidRDefault="006137B1" w:rsidP="0003742D">
      <w:pPr>
        <w:jc w:val="right"/>
        <w:rPr>
          <w:i/>
          <w:iCs/>
          <w:sz w:val="24"/>
          <w:szCs w:val="24"/>
        </w:rPr>
      </w:pPr>
    </w:p>
    <w:p w14:paraId="11D30B2B" w14:textId="77777777" w:rsidR="00C1689C" w:rsidRDefault="00C1689C" w:rsidP="00BF4F9F"/>
    <w:sectPr w:rsidR="00C1689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93"/>
    <w:rsid w:val="0003742D"/>
    <w:rsid w:val="003837C3"/>
    <w:rsid w:val="00396393"/>
    <w:rsid w:val="006137B1"/>
    <w:rsid w:val="006F377C"/>
    <w:rsid w:val="00BF4F9F"/>
    <w:rsid w:val="00C1689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5276B8FF"/>
  <w15:chartTrackingRefBased/>
  <w15:docId w15:val="{46219F73-319E-40C9-BA3B-5119E11E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WtUKadam&amp;id=EFB76AE8DD0F4CAEC2578E860647EF83C99ECC75&amp;thid=OIP.WtUKadamayYzXwmFn4FbFQHaE9&amp;mediaurl=https%3a%2f%2fcdn8.dissolve.com%2fp%2fD929_44_572%2fD929_44_572_1200.jpg&amp;cdnurl=https%3a%2f%2fth.bing.com%2fth%2fid%2fR.5ad50a69d6a66b26335f09859f815b15%3frik%3ddcyeyYPvRwaGjg%26pid%3dImgRaw%26r%3d0&amp;exph=805&amp;expw=1200&amp;q=Living+Room+Watching+TV&amp;simid=608018510243370486&amp;FORM=IRPRST&amp;ck=D5D96D30115555ADC45DF5A8577ED0DB&amp;selectedIndex=25&amp;ajaxhist=0&amp;ajaxserp=0" TargetMode="External"/><Relationship Id="rId5" Type="http://schemas.openxmlformats.org/officeDocument/2006/relationships/hyperlink" Target="https://www.tvtechnology.com/news/gallup-confidence-in-tv-news-plummets?utm_source=SmartBrief&amp;utm_medium=email&amp;utm_campaign=45863C53-9E40-4489-97A3-CC1A29EF491D&amp;utm_content=DF19166A-6BDD-46F8-951D-907209BA3C9A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2022-07-12T17:33:00Z</dcterms:created>
  <dcterms:modified xsi:type="dcterms:W3CDTF">2022-07-12T17:33:00Z</dcterms:modified>
</cp:coreProperties>
</file>