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3F765A" w:rsidRPr="003F765A" w:rsidRDefault="003F765A" w:rsidP="003F765A">
      <w:pPr>
        <w:rPr>
          <w:b/>
          <w:color w:val="993300"/>
          <w:sz w:val="40"/>
          <w:szCs w:val="40"/>
        </w:rPr>
      </w:pPr>
      <w:r w:rsidRPr="003F765A">
        <w:rPr>
          <w:b/>
          <w:color w:val="993300"/>
          <w:sz w:val="40"/>
          <w:szCs w:val="40"/>
        </w:rPr>
        <w:t>Consumers are M</w:t>
      </w:r>
      <w:r w:rsidRPr="003F765A">
        <w:rPr>
          <w:b/>
          <w:color w:val="993300"/>
          <w:sz w:val="40"/>
          <w:szCs w:val="40"/>
        </w:rPr>
        <w:t xml:space="preserve">ore </w:t>
      </w:r>
      <w:r w:rsidRPr="003F765A">
        <w:rPr>
          <w:b/>
          <w:color w:val="993300"/>
          <w:sz w:val="40"/>
          <w:szCs w:val="40"/>
        </w:rPr>
        <w:t>Connected to Mobile A</w:t>
      </w:r>
      <w:r w:rsidRPr="003F765A">
        <w:rPr>
          <w:b/>
          <w:color w:val="993300"/>
          <w:sz w:val="40"/>
          <w:szCs w:val="40"/>
        </w:rPr>
        <w:t xml:space="preserve">ds </w:t>
      </w:r>
    </w:p>
    <w:p w:rsidR="003F765A" w:rsidRPr="003F765A" w:rsidRDefault="003F765A" w:rsidP="003F765A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F693272" wp14:editId="31C1386D">
            <wp:simplePos x="0" y="0"/>
            <wp:positionH relativeFrom="column">
              <wp:posOffset>3928110</wp:posOffset>
            </wp:positionH>
            <wp:positionV relativeFrom="paragraph">
              <wp:posOffset>785495</wp:posOffset>
            </wp:positionV>
            <wp:extent cx="2251075" cy="1507490"/>
            <wp:effectExtent l="0" t="0" r="0" b="0"/>
            <wp:wrapTight wrapText="bothSides">
              <wp:wrapPolygon edited="0">
                <wp:start x="0" y="0"/>
                <wp:lineTo x="0" y="21291"/>
                <wp:lineTo x="21387" y="21291"/>
                <wp:lineTo x="21387" y="0"/>
                <wp:lineTo x="0" y="0"/>
              </wp:wrapPolygon>
            </wp:wrapTight>
            <wp:docPr id="1" name="Picture 1" descr="Image result for mobile phone adverti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bile phone advertis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65A">
        <w:rPr>
          <w:sz w:val="40"/>
          <w:szCs w:val="40"/>
        </w:rPr>
        <w:t>Consumers are engaging with mobile advertisement and services more than ever before, the latest study from the Interactive Advertising Bureau has found. Increased access to Wi-Fi, the proliferation of mobile devices and greater social media presence are all contributing factors to the increase, said Anna Bager, senior vice president of mobile and video at IAB.</w:t>
      </w:r>
    </w:p>
    <w:p w:rsidR="00CF175D" w:rsidRPr="003F765A" w:rsidRDefault="003F765A" w:rsidP="003F765A">
      <w:pPr>
        <w:jc w:val="right"/>
        <w:rPr>
          <w:b/>
          <w:i/>
          <w:color w:val="993300"/>
          <w:sz w:val="40"/>
          <w:szCs w:val="40"/>
        </w:rPr>
      </w:pPr>
      <w:r w:rsidRPr="003F765A">
        <w:rPr>
          <w:b/>
          <w:i/>
          <w:color w:val="993300"/>
          <w:sz w:val="40"/>
          <w:szCs w:val="40"/>
        </w:rPr>
        <w:t>The D</w:t>
      </w:r>
      <w:r w:rsidRPr="003F765A">
        <w:rPr>
          <w:b/>
          <w:i/>
          <w:color w:val="993300"/>
          <w:sz w:val="40"/>
          <w:szCs w:val="40"/>
        </w:rPr>
        <w:t>rum (Glasgow, Scotland) 9/27/16</w:t>
      </w:r>
    </w:p>
    <w:p w:rsidR="003F765A" w:rsidRDefault="003F765A">
      <w:hyperlink r:id="rId6" w:history="1">
        <w:r w:rsidRPr="009977BF">
          <w:rPr>
            <w:rStyle w:val="Hyperlink"/>
          </w:rPr>
          <w:t>http://www.thedrum.com/news/2016/09/27/new-iab-survey-shows-consumers-buying-mobile-more-ever-ads-and-social-trigger</w:t>
        </w:r>
      </w:hyperlink>
    </w:p>
    <w:p w:rsidR="003F765A" w:rsidRDefault="003F765A">
      <w:proofErr w:type="gramStart"/>
      <w:r>
        <w:t>image</w:t>
      </w:r>
      <w:proofErr w:type="gramEnd"/>
      <w:r>
        <w:t xml:space="preserve"> source:</w:t>
      </w:r>
    </w:p>
    <w:p w:rsidR="003F765A" w:rsidRDefault="003F765A">
      <w:hyperlink r:id="rId7" w:history="1">
        <w:r w:rsidRPr="009977BF">
          <w:rPr>
            <w:rStyle w:val="Hyperlink"/>
          </w:rPr>
          <w:t>https://www.bing.com/images/search?q=mobile+phone+advertising&amp;view=detailv2&amp;&amp;id=63DFB0EEBE7D35101763BF5F8FA63A715084D465&amp;selectedIndex=30&amp;ccid=eil6Lo6B&amp;simid=608035596390696045&amp;thid=OIP.M7a297a2e8e81f2422def618cf54cbce1o0&amp;ajaxhist=0</w:t>
        </w:r>
      </w:hyperlink>
    </w:p>
    <w:p w:rsidR="003F765A" w:rsidRDefault="003F765A">
      <w:bookmarkStart w:id="0" w:name="_GoBack"/>
      <w:bookmarkEnd w:id="0"/>
    </w:p>
    <w:p w:rsidR="003F765A" w:rsidRDefault="003F765A"/>
    <w:sectPr w:rsidR="003F765A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5A"/>
    <w:rsid w:val="00194E35"/>
    <w:rsid w:val="00226A80"/>
    <w:rsid w:val="003F765A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6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6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q=mobile+phone+advertising&amp;view=detailv2&amp;&amp;id=63DFB0EEBE7D35101763BF5F8FA63A715084D465&amp;selectedIndex=30&amp;ccid=eil6Lo6B&amp;simid=608035596390696045&amp;thid=OIP.M7a297a2e8e81f2422def618cf54cbce1o0&amp;ajaxhist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drum.com/news/2016/09/27/new-iab-survey-shows-consumers-buying-mobile-more-ever-ads-and-social-trigg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2016-09-28T16:40:00Z</dcterms:created>
  <dcterms:modified xsi:type="dcterms:W3CDTF">2016-09-28T16:47:00Z</dcterms:modified>
</cp:coreProperties>
</file>