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933F38" w:rsidRPr="00933F38" w:rsidRDefault="00933F38" w:rsidP="00933F38">
      <w:pPr>
        <w:rPr>
          <w:b/>
          <w:color w:val="FF0000"/>
          <w:sz w:val="36"/>
        </w:rPr>
      </w:pPr>
      <w:r w:rsidRPr="00933F38">
        <w:rPr>
          <w:b/>
          <w:color w:val="FF0000"/>
          <w:sz w:val="36"/>
        </w:rPr>
        <w:t>Consumers to Spend More Time Online than W</w:t>
      </w:r>
      <w:r w:rsidRPr="00933F38">
        <w:rPr>
          <w:b/>
          <w:color w:val="FF0000"/>
          <w:sz w:val="36"/>
        </w:rPr>
        <w:t>atching TV</w:t>
      </w:r>
    </w:p>
    <w:p w:rsidR="00933F38" w:rsidRPr="00933F38" w:rsidRDefault="00933F38" w:rsidP="00933F38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4864B34" wp14:editId="6EFFDBDC">
            <wp:simplePos x="0" y="0"/>
            <wp:positionH relativeFrom="column">
              <wp:posOffset>4043045</wp:posOffset>
            </wp:positionH>
            <wp:positionV relativeFrom="paragraph">
              <wp:posOffset>473075</wp:posOffset>
            </wp:positionV>
            <wp:extent cx="1701165" cy="1191895"/>
            <wp:effectExtent l="0" t="0" r="0" b="8255"/>
            <wp:wrapTight wrapText="bothSides">
              <wp:wrapPolygon edited="0">
                <wp:start x="0" y="0"/>
                <wp:lineTo x="0" y="21404"/>
                <wp:lineTo x="21286" y="21404"/>
                <wp:lineTo x="2128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F38">
        <w:rPr>
          <w:sz w:val="36"/>
        </w:rPr>
        <w:t>In 2019, consumers are expected to spend more time online than they do watching lin</w:t>
      </w:r>
      <w:bookmarkStart w:id="0" w:name="_GoBack"/>
      <w:bookmarkEnd w:id="0"/>
      <w:r w:rsidRPr="00933F38">
        <w:rPr>
          <w:sz w:val="36"/>
        </w:rPr>
        <w:t>ear television, spending an average of 170.6 minutes each day on sites such as YouTube, Facebook and Amazon, a Zenith study has found. Brands are following the trend and are expected to spend $60 billion more on digital advertising than on television campaigns in 2019.</w:t>
      </w:r>
    </w:p>
    <w:p w:rsidR="008E144F" w:rsidRPr="00933F38" w:rsidRDefault="00933F38" w:rsidP="00933F38">
      <w:pPr>
        <w:jc w:val="right"/>
        <w:rPr>
          <w:b/>
          <w:i/>
          <w:color w:val="FF0000"/>
          <w:sz w:val="36"/>
        </w:rPr>
      </w:pPr>
      <w:r w:rsidRPr="00933F38">
        <w:rPr>
          <w:b/>
          <w:i/>
          <w:color w:val="FF0000"/>
          <w:sz w:val="36"/>
        </w:rPr>
        <w:t>Recode 6/8/18</w:t>
      </w:r>
    </w:p>
    <w:p w:rsidR="00933F38" w:rsidRDefault="00933F38" w:rsidP="00933F38">
      <w:hyperlink r:id="rId6" w:history="1">
        <w:r w:rsidRPr="002D69E5">
          <w:rPr>
            <w:rStyle w:val="Hyperlink"/>
          </w:rPr>
          <w:t>https://www.recode.net/2018/6/8/17441288/internet-time-spent-tv-zenith-data-media</w:t>
        </w:r>
      </w:hyperlink>
    </w:p>
    <w:p w:rsidR="00933F38" w:rsidRDefault="00933F38" w:rsidP="00933F38">
      <w:r>
        <w:t>Image credit:</w:t>
      </w:r>
    </w:p>
    <w:p w:rsidR="00933F38" w:rsidRDefault="00933F38" w:rsidP="00933F38">
      <w:hyperlink r:id="rId7" w:history="1">
        <w:r w:rsidRPr="002D69E5">
          <w:rPr>
            <w:rStyle w:val="Hyperlink"/>
          </w:rPr>
          <w:t>http://www.iroy.in/wp-content/uploads/2015/06/Reading-News-Online.jpg</w:t>
        </w:r>
      </w:hyperlink>
    </w:p>
    <w:p w:rsidR="00933F38" w:rsidRDefault="00933F38" w:rsidP="00933F38"/>
    <w:p w:rsidR="00933F38" w:rsidRDefault="00933F38" w:rsidP="00933F38"/>
    <w:sectPr w:rsidR="00933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38"/>
    <w:rsid w:val="004A14F9"/>
    <w:rsid w:val="0051611A"/>
    <w:rsid w:val="00746FC2"/>
    <w:rsid w:val="008E144F"/>
    <w:rsid w:val="0093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F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F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oy.in/wp-content/uploads/2015/06/Reading-News-Online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code.net/2018/6/8/17441288/internet-time-spent-tv-zenith-data-medi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2018-06-11T16:32:00Z</dcterms:created>
  <dcterms:modified xsi:type="dcterms:W3CDTF">2018-06-11T16:39:00Z</dcterms:modified>
</cp:coreProperties>
</file>