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E7043F" w:rsidRDefault="00E7043F">
      <w:pPr>
        <w:rPr>
          <w:b/>
          <w:color w:val="943634" w:themeColor="accent2" w:themeShade="BF"/>
          <w:sz w:val="36"/>
        </w:rPr>
      </w:pPr>
      <w:r w:rsidRPr="00E7043F">
        <w:rPr>
          <w:b/>
          <w:color w:val="943634" w:themeColor="accent2" w:themeShade="BF"/>
          <w:sz w:val="36"/>
        </w:rPr>
        <w:t>Determined to Save the Newspaper, One iPad At A Time</w:t>
      </w:r>
    </w:p>
    <w:p w:rsidR="00E7043F" w:rsidRPr="00E7043F" w:rsidRDefault="00E7043F" w:rsidP="00E7043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8FED17" wp14:editId="3D8772C2">
            <wp:simplePos x="0" y="0"/>
            <wp:positionH relativeFrom="column">
              <wp:posOffset>5021580</wp:posOffset>
            </wp:positionH>
            <wp:positionV relativeFrom="paragraph">
              <wp:posOffset>135255</wp:posOffset>
            </wp:positionV>
            <wp:extent cx="1179195" cy="2038985"/>
            <wp:effectExtent l="0" t="0" r="1905" b="0"/>
            <wp:wrapTight wrapText="bothSides">
              <wp:wrapPolygon edited="0">
                <wp:start x="0" y="0"/>
                <wp:lineTo x="0" y="21391"/>
                <wp:lineTo x="21286" y="21391"/>
                <wp:lineTo x="2128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43F">
        <w:rPr>
          <w:sz w:val="36"/>
        </w:rPr>
        <w:t>Walter E. Hussman Jr. is banking on technology to save the Arkansas Democrat-Gazette.</w:t>
      </w:r>
      <w:r w:rsidRPr="00E7043F">
        <w:rPr>
          <w:sz w:val="36"/>
        </w:rPr>
        <w:t xml:space="preserve"> </w:t>
      </w:r>
      <w:r w:rsidRPr="00E7043F">
        <w:rPr>
          <w:sz w:val="36"/>
        </w:rPr>
        <w:t xml:space="preserve">The newspaper publisher has bought thousands of iPads to give to subscribers in parts of the state who </w:t>
      </w:r>
      <w:r w:rsidRPr="00E7043F">
        <w:rPr>
          <w:sz w:val="36"/>
        </w:rPr>
        <w:t xml:space="preserve">  </w:t>
      </w:r>
      <w:r w:rsidRPr="00E7043F">
        <w:rPr>
          <w:sz w:val="36"/>
        </w:rPr>
        <w:t>no longer receive print ed</w:t>
      </w:r>
      <w:r w:rsidRPr="00E7043F">
        <w:rPr>
          <w:sz w:val="36"/>
        </w:rPr>
        <w:t>itions of the Democrat-</w:t>
      </w:r>
      <w:bookmarkStart w:id="0" w:name="_GoBack"/>
      <w:bookmarkEnd w:id="0"/>
      <w:r w:rsidRPr="00E7043F">
        <w:rPr>
          <w:sz w:val="36"/>
        </w:rPr>
        <w:t>Gazette. Hussman needs to convert about 70% of his print subscribers to digital subscribers to make his plan succeed.</w:t>
      </w:r>
    </w:p>
    <w:p w:rsidR="00E7043F" w:rsidRPr="00E7043F" w:rsidRDefault="00E7043F" w:rsidP="00E7043F">
      <w:pPr>
        <w:jc w:val="right"/>
        <w:rPr>
          <w:b/>
          <w:i/>
          <w:color w:val="943634" w:themeColor="accent2" w:themeShade="BF"/>
          <w:sz w:val="36"/>
        </w:rPr>
      </w:pPr>
      <w:r w:rsidRPr="00E7043F">
        <w:rPr>
          <w:b/>
          <w:i/>
          <w:color w:val="943634" w:themeColor="accent2" w:themeShade="BF"/>
          <w:sz w:val="36"/>
        </w:rPr>
        <w:t>Arkansasonline.com 5.5.19</w:t>
      </w:r>
    </w:p>
    <w:p w:rsidR="00E7043F" w:rsidRDefault="00E7043F">
      <w:hyperlink r:id="rId6" w:history="1">
        <w:r w:rsidRPr="00C8482E">
          <w:rPr>
            <w:rStyle w:val="Hyperlink"/>
          </w:rPr>
          <w:t>https://www.arkansasonline.com/news/2019/may/05/the-family-business-20190505/?utm_source=API+Need+to+Know+newsletter&amp;utm_campaign=1d401d3b24-EMAIL_CAMPAIGN_2019_05_07_12_26&amp;utm_medium=email&amp;utm_term=0_e3bf78af04-1d401d3b24-31697553</w:t>
        </w:r>
      </w:hyperlink>
    </w:p>
    <w:p w:rsidR="00F03324" w:rsidRDefault="00F03324">
      <w:r>
        <w:t>Image credit:</w:t>
      </w:r>
    </w:p>
    <w:p w:rsidR="00F03324" w:rsidRDefault="00F03324">
      <w:hyperlink r:id="rId7" w:history="1">
        <w:r w:rsidRPr="00C8482E">
          <w:rPr>
            <w:rStyle w:val="Hyperlink"/>
          </w:rPr>
          <w:t>https://media.arkansasonline.com/img/photos/2019/05/03/Hussman_lead_t1000.JPG?cc6fa094ad523b984325c7879220d3883a443e7f</w:t>
        </w:r>
      </w:hyperlink>
    </w:p>
    <w:p w:rsidR="00F03324" w:rsidRDefault="00F03324"/>
    <w:p w:rsidR="00E7043F" w:rsidRDefault="00E7043F"/>
    <w:sectPr w:rsidR="00E7043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F"/>
    <w:rsid w:val="00194E35"/>
    <w:rsid w:val="00226A80"/>
    <w:rsid w:val="00A90A24"/>
    <w:rsid w:val="00CF175D"/>
    <w:rsid w:val="00E7043F"/>
    <w:rsid w:val="00F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arkansasonline.com/img/photos/2019/05/03/Hussman_lead_t1000.JPG?cc6fa094ad523b984325c7879220d3883a443e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kansasonline.com/news/2019/may/05/the-family-business-20190505/?utm_source=API+Need+to+Know+newsletter&amp;utm_campaign=1d401d3b24-EMAIL_CAMPAIGN_2019_05_07_12_26&amp;utm_medium=email&amp;utm_term=0_e3bf78af04-1d401d3b24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2019-05-07T13:08:00Z</cp:lastPrinted>
  <dcterms:created xsi:type="dcterms:W3CDTF">2019-05-07T13:01:00Z</dcterms:created>
  <dcterms:modified xsi:type="dcterms:W3CDTF">2019-05-07T13:08:00Z</dcterms:modified>
</cp:coreProperties>
</file>