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244379" w:rsidRPr="00244379" w:rsidRDefault="00244379" w:rsidP="00244379">
      <w:pPr>
        <w:rPr>
          <w:b/>
          <w:color w:val="31849B" w:themeColor="accent5" w:themeShade="BF"/>
          <w:sz w:val="40"/>
          <w:szCs w:val="40"/>
        </w:rPr>
      </w:pPr>
      <w:r w:rsidRPr="00244379">
        <w:rPr>
          <w:b/>
          <w:color w:val="31849B" w:themeColor="accent5" w:themeShade="BF"/>
          <w:sz w:val="40"/>
          <w:szCs w:val="40"/>
        </w:rPr>
        <w:t>IAB: Digital Video Audience Grows</w:t>
      </w:r>
      <w:bookmarkStart w:id="0" w:name="_GoBack"/>
      <w:bookmarkEnd w:id="0"/>
      <w:r w:rsidRPr="00244379">
        <w:rPr>
          <w:b/>
          <w:color w:val="31849B" w:themeColor="accent5" w:themeShade="BF"/>
          <w:sz w:val="40"/>
          <w:szCs w:val="40"/>
        </w:rPr>
        <w:t xml:space="preserve"> to 59 M</w:t>
      </w:r>
      <w:r w:rsidRPr="00244379">
        <w:rPr>
          <w:b/>
          <w:color w:val="31849B" w:themeColor="accent5" w:themeShade="BF"/>
          <w:sz w:val="40"/>
          <w:szCs w:val="40"/>
        </w:rPr>
        <w:t xml:space="preserve">illion </w:t>
      </w:r>
    </w:p>
    <w:p w:rsidR="00244379" w:rsidRPr="00244379" w:rsidRDefault="00244379" w:rsidP="0024437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DA4867" wp14:editId="47187DC5">
            <wp:simplePos x="0" y="0"/>
            <wp:positionH relativeFrom="column">
              <wp:posOffset>3729990</wp:posOffset>
            </wp:positionH>
            <wp:positionV relativeFrom="paragraph">
              <wp:posOffset>365760</wp:posOffset>
            </wp:positionV>
            <wp:extent cx="2230755" cy="1672590"/>
            <wp:effectExtent l="0" t="0" r="0" b="3810"/>
            <wp:wrapTight wrapText="bothSides">
              <wp:wrapPolygon edited="0">
                <wp:start x="0" y="0"/>
                <wp:lineTo x="0" y="21403"/>
                <wp:lineTo x="21397" y="21403"/>
                <wp:lineTo x="21397" y="0"/>
                <wp:lineTo x="0" y="0"/>
              </wp:wrapPolygon>
            </wp:wrapTight>
            <wp:docPr id="1" name="Picture 1" descr="http://siliconrepublic.com/fs/img/news/201208/rs-426x288/digital-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liconrepublic.com/fs/img/news/201208/rs-426x288/digital-marke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sz w:val="40"/>
          <w:szCs w:val="40"/>
        </w:rPr>
        <w:t xml:space="preserve">The IAB reports that 59 million adults, or 24% of the adult population in the U.S., consume original digital video on a monthly basis, up 7 million from last year. About 17 million of those are people between the ages of 18 and 34. </w:t>
      </w:r>
    </w:p>
    <w:p w:rsidR="00CF175D" w:rsidRPr="00244379" w:rsidRDefault="00244379" w:rsidP="00244379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244379">
        <w:rPr>
          <w:b/>
          <w:i/>
          <w:color w:val="31849B" w:themeColor="accent5" w:themeShade="BF"/>
          <w:sz w:val="40"/>
          <w:szCs w:val="40"/>
        </w:rPr>
        <w:t>Marketing Land 5/6/15</w:t>
      </w:r>
    </w:p>
    <w:p w:rsidR="00244379" w:rsidRDefault="00244379" w:rsidP="00244379"/>
    <w:p w:rsidR="00244379" w:rsidRDefault="00244379" w:rsidP="00244379">
      <w:hyperlink r:id="rId6" w:history="1">
        <w:r w:rsidRPr="00141A8E">
          <w:rPr>
            <w:rStyle w:val="Hyperlink"/>
          </w:rPr>
          <w:t>http://marketingland.com/iab-reports-nearly-a-quarter-of-u-s-adult-population-watches-original-digital-video-127800</w:t>
        </w:r>
      </w:hyperlink>
    </w:p>
    <w:p w:rsidR="00244379" w:rsidRDefault="00244379" w:rsidP="00244379"/>
    <w:p w:rsidR="00244379" w:rsidRDefault="00244379" w:rsidP="00244379"/>
    <w:sectPr w:rsidR="00244379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9"/>
    <w:rsid w:val="00194E35"/>
    <w:rsid w:val="0024437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3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3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iab-reports-nearly-a-quarter-of-u-s-adult-population-watches-original-digital-video-1278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2015-05-07T14:27:00Z</dcterms:created>
  <dcterms:modified xsi:type="dcterms:W3CDTF">2015-05-07T14:33:00Z</dcterms:modified>
</cp:coreProperties>
</file>