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B3833" w:rsidRPr="00CB3833" w:rsidRDefault="00CB3833" w:rsidP="00CB3833">
      <w:pPr>
        <w:rPr>
          <w:b/>
          <w:color w:val="FF0000"/>
          <w:sz w:val="40"/>
        </w:rPr>
      </w:pPr>
      <w:r w:rsidRPr="00CB3833">
        <w:rPr>
          <w:b/>
          <w:color w:val="FF0000"/>
          <w:sz w:val="40"/>
        </w:rPr>
        <w:t>D</w:t>
      </w:r>
      <w:r w:rsidRPr="00CB3833">
        <w:rPr>
          <w:b/>
          <w:color w:val="FF0000"/>
          <w:sz w:val="40"/>
        </w:rPr>
        <w:t>iscovery Buys Scripps Networks f</w:t>
      </w:r>
      <w:r w:rsidRPr="00CB3833">
        <w:rPr>
          <w:b/>
          <w:color w:val="FF0000"/>
          <w:sz w:val="40"/>
        </w:rPr>
        <w:t>or $14.6B</w:t>
      </w:r>
    </w:p>
    <w:p w:rsidR="008E144F" w:rsidRPr="00CB3833" w:rsidRDefault="00CB3833" w:rsidP="00CB3833">
      <w:pPr>
        <w:rPr>
          <w:sz w:val="40"/>
        </w:rPr>
      </w:pPr>
      <w:bookmarkStart w:id="0" w:name="_GoBack"/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26AA1DB" wp14:editId="3FD01FA2">
            <wp:simplePos x="0" y="0"/>
            <wp:positionH relativeFrom="column">
              <wp:posOffset>2707640</wp:posOffset>
            </wp:positionH>
            <wp:positionV relativeFrom="paragraph">
              <wp:posOffset>831850</wp:posOffset>
            </wp:positionV>
            <wp:extent cx="3086100" cy="840105"/>
            <wp:effectExtent l="0" t="0" r="0" b="0"/>
            <wp:wrapTight wrapText="bothSides">
              <wp:wrapPolygon edited="0">
                <wp:start x="1600" y="0"/>
                <wp:lineTo x="0" y="5388"/>
                <wp:lineTo x="0" y="14694"/>
                <wp:lineTo x="1733" y="16653"/>
                <wp:lineTo x="2000" y="21061"/>
                <wp:lineTo x="18933" y="21061"/>
                <wp:lineTo x="21200" y="18612"/>
                <wp:lineTo x="20667" y="15673"/>
                <wp:lineTo x="21333" y="7837"/>
                <wp:lineTo x="21467" y="4898"/>
                <wp:lineTo x="21467" y="2939"/>
                <wp:lineTo x="3467" y="0"/>
                <wp:lineTo x="1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_communications__1401031416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3833">
        <w:rPr>
          <w:sz w:val="40"/>
        </w:rPr>
        <w:t>The combined company will have nearly 20% of ad-supported pay-TV viewership in the U.S. It becomes home to five of the top female networks in ad-supported pay-TV with over 20% share of women watching primetime in the U.S. The merged company will deliver more than 7 billion monthly streams.  </w:t>
      </w:r>
    </w:p>
    <w:p w:rsidR="00CB3833" w:rsidRPr="00CB3833" w:rsidRDefault="00CB3833" w:rsidP="00CB3833">
      <w:pPr>
        <w:jc w:val="right"/>
        <w:rPr>
          <w:b/>
          <w:i/>
          <w:color w:val="FF0000"/>
          <w:sz w:val="40"/>
        </w:rPr>
      </w:pPr>
      <w:r w:rsidRPr="00CB3833">
        <w:rPr>
          <w:b/>
          <w:i/>
          <w:color w:val="FF0000"/>
          <w:sz w:val="40"/>
        </w:rPr>
        <w:t>TVNewsCheck 7.31.17</w:t>
      </w:r>
    </w:p>
    <w:p w:rsidR="00CB3833" w:rsidRDefault="00CB3833">
      <w:hyperlink r:id="rId6" w:history="1">
        <w:r w:rsidRPr="00DF7C29">
          <w:rPr>
            <w:rStyle w:val="Hyperlink"/>
          </w:rPr>
          <w:t>http://www.tvnewscheck.com/article/106040/discovery-buys-scripps-networks-for-146b?utm_source=Listrak&amp;utm_medium=Email&amp;utm_term=Discovery+Buys+Scripps+Networks+For+%2414.6B&amp;utm_campaign=Six+Months+In%2c+How+Is+NBC+Boston+Faring%3f</w:t>
        </w:r>
      </w:hyperlink>
    </w:p>
    <w:p w:rsidR="00CB3833" w:rsidRDefault="00CB3833"/>
    <w:sectPr w:rsidR="00CB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3"/>
    <w:rsid w:val="004A14F9"/>
    <w:rsid w:val="0051611A"/>
    <w:rsid w:val="00746FC2"/>
    <w:rsid w:val="008E144F"/>
    <w:rsid w:val="00C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6040/discovery-buys-scripps-networks-for-146b?utm_source=Listrak&amp;utm_medium=Email&amp;utm_term=Discovery+Buys+Scripps+Networks+For+%2414.6B&amp;utm_campaign=Six+Months+In%2c+How+Is+NBC+Boston+Faring%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2017-07-31T13:53:00Z</dcterms:created>
  <dcterms:modified xsi:type="dcterms:W3CDTF">2017-07-31T13:58:00Z</dcterms:modified>
</cp:coreProperties>
</file>