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33EE2BFA" w14:textId="37E16308" w:rsidR="00F4557B" w:rsidRPr="00F4557B" w:rsidRDefault="00F4557B" w:rsidP="00F4557B">
      <w:pPr>
        <w:rPr>
          <w:b/>
          <w:bCs/>
          <w:color w:val="800080"/>
          <w:sz w:val="36"/>
          <w:szCs w:val="36"/>
        </w:rPr>
      </w:pPr>
      <w:r w:rsidRPr="00F4557B">
        <w:rPr>
          <w:b/>
          <w:bCs/>
          <w:color w:val="800080"/>
          <w:sz w:val="36"/>
          <w:szCs w:val="36"/>
        </w:rPr>
        <w:t xml:space="preserve">Analyst Sees Ads on Disney Plus Bringing $1.8 Billion </w:t>
      </w:r>
    </w:p>
    <w:p w14:paraId="5319F38E" w14:textId="18326638" w:rsidR="00F4557B" w:rsidRPr="00F4557B" w:rsidRDefault="00395D92" w:rsidP="00F4557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856D1D6" wp14:editId="7CA38796">
            <wp:simplePos x="0" y="0"/>
            <wp:positionH relativeFrom="column">
              <wp:posOffset>4802097</wp:posOffset>
            </wp:positionH>
            <wp:positionV relativeFrom="paragraph">
              <wp:posOffset>419698</wp:posOffset>
            </wp:positionV>
            <wp:extent cx="1558290" cy="846455"/>
            <wp:effectExtent l="0" t="0" r="3810" b="0"/>
            <wp:wrapTight wrapText="bothSides">
              <wp:wrapPolygon edited="0">
                <wp:start x="8450" y="0"/>
                <wp:lineTo x="6866" y="972"/>
                <wp:lineTo x="0" y="7292"/>
                <wp:lineTo x="0" y="9722"/>
                <wp:lineTo x="528" y="17986"/>
                <wp:lineTo x="8714" y="20903"/>
                <wp:lineTo x="14523" y="20903"/>
                <wp:lineTo x="16108" y="20903"/>
                <wp:lineTo x="17428" y="20903"/>
                <wp:lineTo x="20861" y="17014"/>
                <wp:lineTo x="21389" y="15556"/>
                <wp:lineTo x="21389" y="13611"/>
                <wp:lineTo x="20068" y="6806"/>
                <wp:lineTo x="16108" y="1458"/>
                <wp:lineTo x="13995" y="0"/>
                <wp:lineTo x="845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7B" w:rsidRPr="00F4557B">
        <w:rPr>
          <w:sz w:val="36"/>
          <w:szCs w:val="36"/>
        </w:rPr>
        <w:t>Analyst Michael Nathanson of MoffettNathanson has weighed in on the opportunities for Netflix and Disney Plus in the advertising world, estimating that Netflix could see $1.2 billion in ad revenue by 2025 and that Disney Plus could generate $1.8 billion in the same timeframe.</w:t>
      </w:r>
    </w:p>
    <w:p w14:paraId="15099BBD" w14:textId="3E82B833" w:rsidR="001C0125" w:rsidRPr="00F4557B" w:rsidRDefault="00F4557B" w:rsidP="00F4557B">
      <w:pPr>
        <w:jc w:val="right"/>
        <w:rPr>
          <w:b/>
          <w:bCs/>
          <w:i/>
          <w:iCs/>
          <w:color w:val="800080"/>
          <w:sz w:val="36"/>
          <w:szCs w:val="36"/>
        </w:rPr>
      </w:pPr>
      <w:r w:rsidRPr="00F4557B">
        <w:rPr>
          <w:b/>
          <w:bCs/>
          <w:i/>
          <w:iCs/>
          <w:color w:val="800080"/>
          <w:sz w:val="36"/>
          <w:szCs w:val="36"/>
        </w:rPr>
        <w:t>Next TV/Broadcasting+Cable 6/14</w:t>
      </w:r>
      <w:r w:rsidRPr="00F4557B">
        <w:rPr>
          <w:b/>
          <w:bCs/>
          <w:i/>
          <w:iCs/>
          <w:color w:val="800080"/>
          <w:sz w:val="36"/>
          <w:szCs w:val="36"/>
        </w:rPr>
        <w:t>/22</w:t>
      </w:r>
    </w:p>
    <w:p w14:paraId="51FC2432" w14:textId="00CA5ADD" w:rsidR="001C0125" w:rsidRPr="00F4557B" w:rsidRDefault="001C0125" w:rsidP="00F4557B">
      <w:pPr>
        <w:jc w:val="right"/>
        <w:rPr>
          <w:i/>
          <w:iCs/>
          <w:sz w:val="24"/>
          <w:szCs w:val="24"/>
        </w:rPr>
      </w:pPr>
      <w:hyperlink r:id="rId5" w:history="1">
        <w:r w:rsidRPr="00F4557B">
          <w:rPr>
            <w:rStyle w:val="Hyperlink"/>
            <w:i/>
            <w:iCs/>
            <w:sz w:val="24"/>
            <w:szCs w:val="24"/>
          </w:rPr>
          <w:t>https://www.nexttv.com/news/analyst-sees-ads-on-disney-plus-bringing-dollar18-billion-and-netflix-getting-dollar12-billion?utm_source=SmartBrief&amp;utm_medium=email&amp;utm_campaign=C74FC4FA-5D4D-4151-8915-3043BA411DBE&amp;utm_content=9C21B2D7-6815-44F0-9268-03988DB17F04&amp;utm_term=a25693a1-51b6-4112-bde4-56bd420e983f</w:t>
        </w:r>
      </w:hyperlink>
    </w:p>
    <w:p w14:paraId="43D3F486" w14:textId="77777777" w:rsidR="001C0125" w:rsidRDefault="001C0125"/>
    <w:sectPr w:rsidR="001C012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E6"/>
    <w:rsid w:val="001C0125"/>
    <w:rsid w:val="003837C3"/>
    <w:rsid w:val="00395D92"/>
    <w:rsid w:val="008D25E6"/>
    <w:rsid w:val="00F4557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05079AF0"/>
  <w15:chartTrackingRefBased/>
  <w15:docId w15:val="{0936856F-36C3-4AC8-8624-46520BA1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analyst-sees-ads-on-disney-plus-bringing-dollar18-billion-and-netflix-getting-dollar12-billion?utm_source=SmartBrief&amp;utm_medium=email&amp;utm_campaign=C74FC4FA-5D4D-4151-8915-3043BA411DBE&amp;utm_content=9C21B2D7-6815-44F0-9268-03988DB17F04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2022-06-14T15:02:00Z</dcterms:created>
  <dcterms:modified xsi:type="dcterms:W3CDTF">2022-06-14T15:02:00Z</dcterms:modified>
</cp:coreProperties>
</file>