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C44E091" w14:textId="764EED3F" w:rsidR="00686796" w:rsidRPr="00686796" w:rsidRDefault="00686796" w:rsidP="00686796">
      <w:pPr>
        <w:rPr>
          <w:b/>
          <w:bCs/>
          <w:color w:val="336699"/>
          <w:sz w:val="36"/>
          <w:szCs w:val="36"/>
        </w:rPr>
      </w:pPr>
      <w:r w:rsidRPr="00686796">
        <w:rPr>
          <w:b/>
          <w:bCs/>
          <w:color w:val="336699"/>
          <w:sz w:val="36"/>
          <w:szCs w:val="36"/>
        </w:rPr>
        <w:t xml:space="preserve">Disney Plus Loses 300K U.S. Subscribers </w:t>
      </w:r>
    </w:p>
    <w:p w14:paraId="6967E90C" w14:textId="6397E5F5" w:rsidR="00686796" w:rsidRPr="00686796" w:rsidRDefault="00686796" w:rsidP="0068679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12B6EF" wp14:editId="0276097B">
            <wp:simplePos x="0" y="0"/>
            <wp:positionH relativeFrom="column">
              <wp:posOffset>4018280</wp:posOffset>
            </wp:positionH>
            <wp:positionV relativeFrom="paragraph">
              <wp:posOffset>713740</wp:posOffset>
            </wp:positionV>
            <wp:extent cx="22669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043742249" name="Picture 1" descr="A group of logos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742249" name="Picture 1" descr="A group of logos on a purpl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796">
        <w:rPr>
          <w:sz w:val="36"/>
          <w:szCs w:val="36"/>
        </w:rPr>
        <w:t>In December, Disney Plus launched a $7.99-a-month basic tier with commercials, bumping up the standalone price of its ad-free tier significantly to $10.99 a month in the U.S. That was $4 a month more expensive than the Disney Plus launch price in November 2019. But get ready for another one -- Disney said the price of its ad-free Plus tier will rise again to $13.99 a month starting in October.</w:t>
      </w:r>
    </w:p>
    <w:p w14:paraId="5D18323A" w14:textId="193B924A" w:rsidR="00FE75DF" w:rsidRPr="00686796" w:rsidRDefault="00686796" w:rsidP="00686796">
      <w:pPr>
        <w:jc w:val="right"/>
        <w:rPr>
          <w:b/>
          <w:bCs/>
          <w:i/>
          <w:iCs/>
          <w:color w:val="336699"/>
          <w:sz w:val="36"/>
          <w:szCs w:val="36"/>
        </w:rPr>
      </w:pPr>
      <w:r w:rsidRPr="00686796">
        <w:rPr>
          <w:b/>
          <w:bCs/>
          <w:i/>
          <w:iCs/>
          <w:color w:val="336699"/>
          <w:sz w:val="36"/>
          <w:szCs w:val="36"/>
        </w:rPr>
        <w:t xml:space="preserve">Deadline Hollywood </w:t>
      </w:r>
      <w:r w:rsidRPr="00686796">
        <w:rPr>
          <w:b/>
          <w:bCs/>
          <w:i/>
          <w:iCs/>
          <w:color w:val="336699"/>
          <w:sz w:val="36"/>
          <w:szCs w:val="36"/>
        </w:rPr>
        <w:t>8.9.23</w:t>
      </w:r>
    </w:p>
    <w:p w14:paraId="33F15798" w14:textId="07A49EE0" w:rsidR="00686796" w:rsidRPr="00686796" w:rsidRDefault="00686796" w:rsidP="00686796">
      <w:pPr>
        <w:jc w:val="right"/>
        <w:rPr>
          <w:i/>
          <w:iCs/>
          <w:sz w:val="24"/>
          <w:szCs w:val="24"/>
        </w:rPr>
      </w:pPr>
      <w:hyperlink r:id="rId5" w:history="1">
        <w:r w:rsidRPr="00686796">
          <w:rPr>
            <w:rStyle w:val="Hyperlink"/>
            <w:i/>
            <w:iCs/>
            <w:sz w:val="24"/>
            <w:szCs w:val="24"/>
          </w:rPr>
          <w:t>https://deadline.com/2023/08/disney-plus-hiking-prices-hulu-bundle-expands-advertising-uk-canada-europe-1235458744/</w:t>
        </w:r>
      </w:hyperlink>
    </w:p>
    <w:p w14:paraId="5B11AC9F" w14:textId="77777777" w:rsidR="00686796" w:rsidRDefault="00686796" w:rsidP="00686796"/>
    <w:sectPr w:rsidR="0068679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96"/>
    <w:rsid w:val="003837C3"/>
    <w:rsid w:val="0068679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9785"/>
  <w15:chartTrackingRefBased/>
  <w15:docId w15:val="{4AAEE58B-E595-4C1C-9470-7E6E68E7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adline.com/2023/08/disney-plus-hiking-prices-hulu-bundle-expands-advertising-uk-canada-europe-123545874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2023-08-10T17:30:00Z</dcterms:created>
  <dcterms:modified xsi:type="dcterms:W3CDTF">2023-08-10T17:40:00Z</dcterms:modified>
</cp:coreProperties>
</file>