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0DD89AE6" w14:textId="4FDAA39C" w:rsidR="006D46DB" w:rsidRPr="004A0144" w:rsidRDefault="006D46DB" w:rsidP="006D46DB">
      <w:pPr>
        <w:rPr>
          <w:b/>
          <w:bCs/>
          <w:color w:val="FF0000"/>
          <w:sz w:val="36"/>
          <w:szCs w:val="36"/>
        </w:rPr>
      </w:pPr>
      <w:r w:rsidRPr="004A0144">
        <w:rPr>
          <w:b/>
          <w:bCs/>
          <w:color w:val="FF0000"/>
          <w:sz w:val="36"/>
          <w:szCs w:val="36"/>
        </w:rPr>
        <w:t xml:space="preserve">Disney's SVOD </w:t>
      </w:r>
      <w:r w:rsidR="004A0144" w:rsidRPr="004A0144">
        <w:rPr>
          <w:b/>
          <w:bCs/>
          <w:color w:val="FF0000"/>
          <w:sz w:val="36"/>
          <w:szCs w:val="36"/>
        </w:rPr>
        <w:t>G</w:t>
      </w:r>
      <w:r w:rsidRPr="004A0144">
        <w:rPr>
          <w:b/>
          <w:bCs/>
          <w:color w:val="FF0000"/>
          <w:sz w:val="36"/>
          <w:szCs w:val="36"/>
        </w:rPr>
        <w:t xml:space="preserve">roup </w:t>
      </w:r>
      <w:r w:rsidR="004A0144" w:rsidRPr="004A0144">
        <w:rPr>
          <w:b/>
          <w:bCs/>
          <w:color w:val="FF0000"/>
          <w:sz w:val="36"/>
          <w:szCs w:val="36"/>
        </w:rPr>
        <w:t>W</w:t>
      </w:r>
      <w:r w:rsidRPr="004A0144">
        <w:rPr>
          <w:b/>
          <w:bCs/>
          <w:color w:val="FF0000"/>
          <w:sz w:val="36"/>
          <w:szCs w:val="36"/>
        </w:rPr>
        <w:t xml:space="preserve">on 25% </w:t>
      </w:r>
      <w:r w:rsidR="004A0144" w:rsidRPr="004A0144">
        <w:rPr>
          <w:b/>
          <w:bCs/>
          <w:color w:val="FF0000"/>
          <w:sz w:val="36"/>
          <w:szCs w:val="36"/>
        </w:rPr>
        <w:t>O</w:t>
      </w:r>
      <w:r w:rsidRPr="004A0144">
        <w:rPr>
          <w:b/>
          <w:bCs/>
          <w:color w:val="FF0000"/>
          <w:sz w:val="36"/>
          <w:szCs w:val="36"/>
        </w:rPr>
        <w:t xml:space="preserve">f </w:t>
      </w:r>
      <w:r w:rsidR="004A0144" w:rsidRPr="004A0144">
        <w:rPr>
          <w:b/>
          <w:bCs/>
          <w:color w:val="FF0000"/>
          <w:sz w:val="36"/>
          <w:szCs w:val="36"/>
        </w:rPr>
        <w:t>N</w:t>
      </w:r>
      <w:r w:rsidRPr="004A0144">
        <w:rPr>
          <w:b/>
          <w:bCs/>
          <w:color w:val="FF0000"/>
          <w:sz w:val="36"/>
          <w:szCs w:val="36"/>
        </w:rPr>
        <w:t xml:space="preserve">ew Q4 </w:t>
      </w:r>
      <w:r w:rsidR="004A0144" w:rsidRPr="004A0144">
        <w:rPr>
          <w:b/>
          <w:bCs/>
          <w:color w:val="FF0000"/>
          <w:sz w:val="36"/>
          <w:szCs w:val="36"/>
        </w:rPr>
        <w:t>S</w:t>
      </w:r>
      <w:r w:rsidRPr="004A0144">
        <w:rPr>
          <w:b/>
          <w:bCs/>
          <w:color w:val="FF0000"/>
          <w:sz w:val="36"/>
          <w:szCs w:val="36"/>
        </w:rPr>
        <w:t>ubscriptions</w:t>
      </w:r>
    </w:p>
    <w:p w14:paraId="49BB1A42" w14:textId="3F719BDB" w:rsidR="006D46DB" w:rsidRPr="004A0144" w:rsidRDefault="00917A4F" w:rsidP="006D46D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431E242" wp14:editId="0E4ADAB5">
            <wp:simplePos x="0" y="0"/>
            <wp:positionH relativeFrom="column">
              <wp:posOffset>4078605</wp:posOffset>
            </wp:positionH>
            <wp:positionV relativeFrom="paragraph">
              <wp:posOffset>523240</wp:posOffset>
            </wp:positionV>
            <wp:extent cx="21526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6DB" w:rsidRPr="004A0144">
        <w:rPr>
          <w:sz w:val="36"/>
          <w:szCs w:val="36"/>
        </w:rPr>
        <w:t>Disney's group of three streaming services gained almost 10 million new US subscriptions in 2021's fourth quarter, measuring firm Antenna reports, and Disney+, ESPN and Hulu accounted for a quarter of new accounts in the premium video-on-demand market. Additions spiked around the releases of "The Beatles: Get Back," and "The Handmaid's Tale," as well as Hulu's promotion on Black Friday.</w:t>
      </w:r>
    </w:p>
    <w:p w14:paraId="33AD0322" w14:textId="63C262C6" w:rsidR="00FE75DF" w:rsidRDefault="006D46DB" w:rsidP="004A0144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4A0144">
        <w:rPr>
          <w:b/>
          <w:bCs/>
          <w:i/>
          <w:iCs/>
          <w:color w:val="FF0000"/>
          <w:sz w:val="36"/>
          <w:szCs w:val="36"/>
        </w:rPr>
        <w:t>FierceVideo 2/7</w:t>
      </w:r>
      <w:r w:rsidR="004A0144" w:rsidRPr="004A0144">
        <w:rPr>
          <w:b/>
          <w:bCs/>
          <w:i/>
          <w:iCs/>
          <w:color w:val="FF0000"/>
          <w:sz w:val="36"/>
          <w:szCs w:val="36"/>
        </w:rPr>
        <w:t>/22</w:t>
      </w:r>
    </w:p>
    <w:p w14:paraId="6666CDB8" w14:textId="30ED3C3A" w:rsidR="004A0144" w:rsidRPr="00A362A2" w:rsidRDefault="00A362A2" w:rsidP="004A0144">
      <w:pPr>
        <w:jc w:val="right"/>
        <w:rPr>
          <w:b/>
          <w:bCs/>
          <w:i/>
          <w:iCs/>
          <w:color w:val="FF0000"/>
          <w:sz w:val="28"/>
          <w:szCs w:val="28"/>
        </w:rPr>
      </w:pPr>
      <w:hyperlink r:id="rId5" w:history="1">
        <w:r w:rsidRPr="00A362A2">
          <w:rPr>
            <w:rStyle w:val="Hyperlink"/>
            <w:b/>
            <w:bCs/>
            <w:i/>
            <w:iCs/>
            <w:sz w:val="28"/>
            <w:szCs w:val="28"/>
          </w:rPr>
          <w:t>https://www.fiercevideo.com/video/disneys-streaming-services-grabbed-25-new-sign-ups-q4</w:t>
        </w:r>
      </w:hyperlink>
      <w:r w:rsidRPr="00A362A2">
        <w:rPr>
          <w:b/>
          <w:bCs/>
          <w:i/>
          <w:iCs/>
          <w:color w:val="FF0000"/>
          <w:sz w:val="28"/>
          <w:szCs w:val="28"/>
        </w:rPr>
        <w:t xml:space="preserve"> </w:t>
      </w:r>
    </w:p>
    <w:sectPr w:rsidR="004A0144" w:rsidRPr="00A362A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87"/>
    <w:rsid w:val="003837C3"/>
    <w:rsid w:val="004A0144"/>
    <w:rsid w:val="005D2487"/>
    <w:rsid w:val="006D46DB"/>
    <w:rsid w:val="00917A4F"/>
    <w:rsid w:val="00A362A2"/>
    <w:rsid w:val="00A911D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6FFE4962"/>
  <w15:chartTrackingRefBased/>
  <w15:docId w15:val="{FB3A86A8-BF1E-4E4B-A653-487FC6BD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ercevideo.com/video/disneys-streaming-services-grabbed-25-new-sign-ups-q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2022-02-08T21:01:00Z</dcterms:created>
  <dcterms:modified xsi:type="dcterms:W3CDTF">2022-02-08T21:01:00Z</dcterms:modified>
</cp:coreProperties>
</file>