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01C73" w:rsidRPr="00101C73" w:rsidRDefault="00101C73" w:rsidP="00101C73">
      <w:pPr>
        <w:rPr>
          <w:b/>
          <w:color w:val="000099"/>
          <w:sz w:val="36"/>
        </w:rPr>
      </w:pPr>
      <w:r w:rsidRPr="00101C73">
        <w:rPr>
          <w:b/>
          <w:color w:val="000099"/>
          <w:sz w:val="36"/>
        </w:rPr>
        <w:t>Facebook Bans ‘Dangerous Individuals’</w:t>
      </w:r>
    </w:p>
    <w:p w:rsidR="008E144F" w:rsidRPr="00101C73" w:rsidRDefault="00101C73" w:rsidP="00101C7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D31DC" wp14:editId="006E8A76">
            <wp:simplePos x="0" y="0"/>
            <wp:positionH relativeFrom="column">
              <wp:posOffset>3579495</wp:posOffset>
            </wp:positionH>
            <wp:positionV relativeFrom="paragraph">
              <wp:posOffset>441960</wp:posOffset>
            </wp:positionV>
            <wp:extent cx="2143125" cy="1398905"/>
            <wp:effectExtent l="0" t="0" r="9525" b="0"/>
            <wp:wrapTight wrapText="bothSides">
              <wp:wrapPolygon edited="0">
                <wp:start x="0" y="0"/>
                <wp:lineTo x="0" y="21178"/>
                <wp:lineTo x="21504" y="21178"/>
                <wp:lineTo x="21504" y="0"/>
                <wp:lineTo x="0" y="0"/>
              </wp:wrapPolygon>
            </wp:wrapTight>
            <wp:docPr id="1" name="Picture 1" descr="Image result for Louis Farrakhan (l) and Alex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uis Farrakhan (l) and Alex J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C73">
        <w:rPr>
          <w:sz w:val="36"/>
        </w:rPr>
        <w:t>Decried as censorship by several of those who got the ax, including Louis Farrakhan, Alex Jones and other extremists, the move signals a renewed effort by the social media giant to remove people and groups promoting objectionable material such as hate, racism and anti-Semitism.</w:t>
      </w:r>
    </w:p>
    <w:p w:rsidR="00101C73" w:rsidRPr="00101C73" w:rsidRDefault="00101C73" w:rsidP="00101C73">
      <w:pPr>
        <w:jc w:val="right"/>
        <w:rPr>
          <w:b/>
          <w:i/>
          <w:color w:val="4F6228" w:themeColor="accent3" w:themeShade="80"/>
          <w:sz w:val="36"/>
        </w:rPr>
      </w:pPr>
      <w:r w:rsidRPr="00101C73">
        <w:rPr>
          <w:b/>
          <w:i/>
          <w:color w:val="4F6228" w:themeColor="accent3" w:themeShade="80"/>
          <w:sz w:val="36"/>
        </w:rPr>
        <w:t>TVNewsCheck 5.3.19</w:t>
      </w:r>
    </w:p>
    <w:p w:rsidR="00101C73" w:rsidRDefault="00101C73">
      <w:hyperlink r:id="rId6" w:history="1">
        <w:r w:rsidRPr="002728DE">
          <w:rPr>
            <w:rStyle w:val="Hyperlink"/>
          </w:rPr>
          <w:t>https://tvnewscheck.com/article/top-news/234619/facebook-bans-dangerous-individuals-for-hate-speech/?utm_source=Listrak&amp;utm_medium=Email&amp;utm_term=Facebook+Bans+%26%23039%3bDangerous+Individuals%26%23039%3b&amp;utm_campaign=Facebook+Bans+%27Dangerous+Individuals%27+For+Hate+Speech</w:t>
        </w:r>
      </w:hyperlink>
    </w:p>
    <w:p w:rsidR="00101C73" w:rsidRDefault="00101C73">
      <w:r>
        <w:t>Image credit:</w:t>
      </w:r>
    </w:p>
    <w:p w:rsidR="00101C73" w:rsidRDefault="00101C73">
      <w:hyperlink r:id="rId7" w:history="1">
        <w:r w:rsidRPr="002728DE">
          <w:rPr>
            <w:rStyle w:val="Hyperlink"/>
          </w:rPr>
          <w:t>https://www.bing.com/images/search?view=detailV2&amp;ccid=3Zj8cEF5&amp;id=E45E327E482EC77795DC65CB7E88A3D6E53C312D&amp;thid=OIF.G%2fsNjXUtkATbOKreKf%2fo4g&amp;mediaurl=https%3a%2f%2fwww.whec.com%2fwhecimages%2frepository%2f2019-05%2ffacebook-bans-louis-farrakhan-alex-jones-for-hate-speech.jpeg&amp;exph=540&amp;expw=800&amp;q=Louis+Farrakhan+(l)+and+Alex+Jones&amp;simid=233323977697&amp;selectedIndex=22&amp;ajaxhist=0</w:t>
        </w:r>
      </w:hyperlink>
    </w:p>
    <w:p w:rsidR="00101C73" w:rsidRDefault="00101C73">
      <w:bookmarkStart w:id="0" w:name="_GoBack"/>
      <w:bookmarkEnd w:id="0"/>
    </w:p>
    <w:p w:rsidR="00101C73" w:rsidRDefault="00101C73"/>
    <w:sectPr w:rsidR="0010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3"/>
    <w:rsid w:val="00101C7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3Zj8cEF5&amp;id=E45E327E482EC77795DC65CB7E88A3D6E53C312D&amp;thid=OIF.G%2fsNjXUtkATbOKreKf%2fo4g&amp;mediaurl=https%3a%2f%2fwww.whec.com%2fwhecimages%2frepository%2f2019-05%2ffacebook-bans-louis-farrakhan-alex-jones-for-hate-speech.jpeg&amp;exph=540&amp;expw=800&amp;q=Louis+Farrakhan+(l)+and+Alex+Jones&amp;simid=233323977697&amp;selectedIndex=22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4619/facebook-bans-dangerous-individuals-for-hate-speech/?utm_source=Listrak&amp;utm_medium=Email&amp;utm_term=Facebook+Bans+%26%23039%3bDangerous+Individuals%26%23039%3b&amp;utm_campaign=Facebook+Bans+%27Dangerous+Individuals%27+For+Hate+Spee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2019-05-03T19:39:00Z</dcterms:created>
  <dcterms:modified xsi:type="dcterms:W3CDTF">2019-05-03T19:43:00Z</dcterms:modified>
</cp:coreProperties>
</file>