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B5C58" w:rsidRPr="008B5C58" w:rsidRDefault="008B5C58">
      <w:pPr>
        <w:rPr>
          <w:b/>
          <w:color w:val="4F6228" w:themeColor="accent3" w:themeShade="80"/>
          <w:sz w:val="36"/>
        </w:rPr>
      </w:pPr>
      <w:r w:rsidRPr="008B5C58">
        <w:rPr>
          <w:b/>
          <w:color w:val="4F6228" w:themeColor="accent3" w:themeShade="80"/>
          <w:sz w:val="36"/>
        </w:rPr>
        <w:t>Fake News is About to Get so Much More Dangerous</w:t>
      </w:r>
    </w:p>
    <w:p w:rsidR="008B5C58" w:rsidRPr="008B5C58" w:rsidRDefault="008B5C58">
      <w:pPr>
        <w:rPr>
          <w:sz w:val="36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FA1428" wp14:editId="18E413E8">
            <wp:simplePos x="0" y="0"/>
            <wp:positionH relativeFrom="column">
              <wp:posOffset>3867785</wp:posOffset>
            </wp:positionH>
            <wp:positionV relativeFrom="paragraph">
              <wp:posOffset>217805</wp:posOffset>
            </wp:positionV>
            <wp:extent cx="2184400" cy="1228725"/>
            <wp:effectExtent l="0" t="0" r="6350" b="9525"/>
            <wp:wrapTight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B5C58">
        <w:rPr>
          <w:sz w:val="36"/>
          <w:lang w:val="en"/>
        </w:rPr>
        <w:t>If technology continues its current advance, we may soon face totally convincing videos showing events that never happened — created so effectively that even experts will have trouble proving they’re fakes.</w:t>
      </w:r>
    </w:p>
    <w:p w:rsidR="008B5C58" w:rsidRPr="008B5C58" w:rsidRDefault="008B5C58" w:rsidP="008B5C58">
      <w:pPr>
        <w:jc w:val="right"/>
        <w:rPr>
          <w:b/>
          <w:i/>
          <w:color w:val="4F6228" w:themeColor="accent3" w:themeShade="80"/>
          <w:sz w:val="36"/>
        </w:rPr>
      </w:pPr>
      <w:r w:rsidRPr="008B5C58">
        <w:rPr>
          <w:b/>
          <w:i/>
          <w:color w:val="4F6228" w:themeColor="accent3" w:themeShade="80"/>
          <w:sz w:val="36"/>
        </w:rPr>
        <w:t>The Washington Post 9.6.18</w:t>
      </w:r>
    </w:p>
    <w:p w:rsidR="00CF175D" w:rsidRDefault="008B5C58">
      <w:hyperlink r:id="rId6" w:history="1">
        <w:r w:rsidRPr="000D6D9B">
          <w:rPr>
            <w:rStyle w:val="Hyperlink"/>
          </w:rPr>
          <w:t>https://www.washingtonpost.com/opinions/fake-news-is-about-to-get-so-much-more-dangerous/2018/09/06/3d7e4194-a1a6-11e8-83d2-70203b8d7b44_story.html?utm_term=.87def21ba818&amp;wpisrc=nl_opinions&amp;wpmm=1</w:t>
        </w:r>
      </w:hyperlink>
    </w:p>
    <w:p w:rsidR="008B5C58" w:rsidRDefault="008B5C58"/>
    <w:sectPr w:rsidR="008B5C5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58"/>
    <w:rsid w:val="00194E35"/>
    <w:rsid w:val="00226A80"/>
    <w:rsid w:val="008B5C5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opinions/fake-news-is-about-to-get-so-much-more-dangerous/2018/09/06/3d7e4194-a1a6-11e8-83d2-70203b8d7b44_story.html?utm_term=.87def21ba818&amp;wpisrc=nl_opinions&amp;wpm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2018-09-07T12:33:00Z</dcterms:created>
  <dcterms:modified xsi:type="dcterms:W3CDTF">2018-09-07T12:37:00Z</dcterms:modified>
</cp:coreProperties>
</file>