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216A8" w:rsidRPr="00D2720C" w:rsidRDefault="001216A8" w:rsidP="001216A8">
      <w:pPr>
        <w:rPr>
          <w:b/>
          <w:color w:val="FF0000"/>
          <w:sz w:val="40"/>
          <w:szCs w:val="40"/>
        </w:rPr>
      </w:pPr>
      <w:r w:rsidRPr="00D2720C">
        <w:rPr>
          <w:b/>
          <w:color w:val="FF0000"/>
          <w:sz w:val="40"/>
          <w:szCs w:val="40"/>
        </w:rPr>
        <w:t xml:space="preserve">FCC Proposes Millions </w:t>
      </w:r>
      <w:r w:rsidR="00D2720C" w:rsidRPr="00D2720C">
        <w:rPr>
          <w:b/>
          <w:color w:val="FF0000"/>
          <w:sz w:val="40"/>
          <w:szCs w:val="40"/>
        </w:rPr>
        <w:t>in</w:t>
      </w:r>
      <w:r w:rsidRPr="00D2720C">
        <w:rPr>
          <w:b/>
          <w:color w:val="FF0000"/>
          <w:sz w:val="40"/>
          <w:szCs w:val="40"/>
        </w:rPr>
        <w:t xml:space="preserve"> Fines, Collects $0</w:t>
      </w:r>
    </w:p>
    <w:p w:rsidR="00CF175D" w:rsidRPr="00D2720C" w:rsidRDefault="00D2720C" w:rsidP="001216A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A753253" wp14:editId="1D186382">
            <wp:simplePos x="0" y="0"/>
            <wp:positionH relativeFrom="column">
              <wp:posOffset>4505325</wp:posOffset>
            </wp:positionH>
            <wp:positionV relativeFrom="paragraph">
              <wp:posOffset>704215</wp:posOffset>
            </wp:positionV>
            <wp:extent cx="1613535" cy="1621790"/>
            <wp:effectExtent l="0" t="0" r="0" b="0"/>
            <wp:wrapTight wrapText="bothSides">
              <wp:wrapPolygon edited="0">
                <wp:start x="8416" y="0"/>
                <wp:lineTo x="6375" y="1015"/>
                <wp:lineTo x="2040" y="3806"/>
                <wp:lineTo x="255" y="8373"/>
                <wp:lineTo x="255" y="12940"/>
                <wp:lineTo x="2040" y="16745"/>
                <wp:lineTo x="2040" y="17760"/>
                <wp:lineTo x="7396" y="20805"/>
                <wp:lineTo x="9181" y="21312"/>
                <wp:lineTo x="12241" y="21312"/>
                <wp:lineTo x="14026" y="20805"/>
                <wp:lineTo x="19381" y="17760"/>
                <wp:lineTo x="19381" y="16745"/>
                <wp:lineTo x="21166" y="12940"/>
                <wp:lineTo x="21166" y="8626"/>
                <wp:lineTo x="19636" y="3806"/>
                <wp:lineTo x="13006" y="0"/>
                <wp:lineTo x="84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6A8" w:rsidRPr="00D2720C">
        <w:rPr>
          <w:sz w:val="40"/>
          <w:szCs w:val="40"/>
        </w:rPr>
        <w:t xml:space="preserve">The FCC has yet to collect more than $100 million in fines it's announced against wireless and phone companies in the past two </w:t>
      </w:r>
      <w:r w:rsidRPr="00D2720C">
        <w:rPr>
          <w:sz w:val="40"/>
          <w:szCs w:val="40"/>
        </w:rPr>
        <w:t>years;</w:t>
      </w:r>
      <w:r w:rsidR="001216A8" w:rsidRPr="00D2720C">
        <w:rPr>
          <w:sz w:val="40"/>
          <w:szCs w:val="40"/>
        </w:rPr>
        <w:t xml:space="preserve"> sparking criticism from </w:t>
      </w:r>
      <w:bookmarkStart w:id="0" w:name="_GoBack"/>
      <w:bookmarkEnd w:id="0"/>
      <w:r w:rsidR="001216A8" w:rsidRPr="00D2720C">
        <w:rPr>
          <w:sz w:val="40"/>
          <w:szCs w:val="40"/>
        </w:rPr>
        <w:t>members of Congress who say the agency is chasing headlines without following through on enforcement. Among the outstanding cash: about $100 million in penalties proposed in 2013 against nearly a dozen companies accused of defrauding the FCC's Lifeline low-income phone subsidy program.</w:t>
      </w:r>
    </w:p>
    <w:p w:rsidR="00493A9F" w:rsidRPr="00D2720C" w:rsidRDefault="001216A8" w:rsidP="00D2720C">
      <w:pPr>
        <w:jc w:val="right"/>
        <w:rPr>
          <w:b/>
          <w:i/>
          <w:color w:val="FF0000"/>
          <w:sz w:val="40"/>
          <w:szCs w:val="40"/>
        </w:rPr>
      </w:pPr>
      <w:r w:rsidRPr="00D2720C">
        <w:rPr>
          <w:b/>
          <w:i/>
          <w:color w:val="FF0000"/>
          <w:sz w:val="40"/>
          <w:szCs w:val="40"/>
        </w:rPr>
        <w:t>Politico.com 11.23.15</w:t>
      </w:r>
    </w:p>
    <w:p w:rsidR="00493A9F" w:rsidRPr="00D2720C" w:rsidRDefault="00493A9F">
      <w:pPr>
        <w:rPr>
          <w:sz w:val="28"/>
          <w:szCs w:val="28"/>
        </w:rPr>
      </w:pPr>
      <w:hyperlink r:id="rId6" w:history="1">
        <w:r w:rsidRPr="00D2720C">
          <w:rPr>
            <w:rStyle w:val="Hyperlink"/>
            <w:sz w:val="28"/>
            <w:szCs w:val="28"/>
          </w:rPr>
          <w:t>http://www.politico.com/story/2015/11/fcc-fine-enforcement-scrutiny-216121</w:t>
        </w:r>
      </w:hyperlink>
    </w:p>
    <w:p w:rsidR="00493A9F" w:rsidRDefault="00493A9F"/>
    <w:p w:rsidR="00493A9F" w:rsidRDefault="00493A9F"/>
    <w:sectPr w:rsidR="00493A9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9F"/>
    <w:rsid w:val="001216A8"/>
    <w:rsid w:val="00194E35"/>
    <w:rsid w:val="00226A80"/>
    <w:rsid w:val="00493A9F"/>
    <w:rsid w:val="00A90A24"/>
    <w:rsid w:val="00CF175D"/>
    <w:rsid w:val="00D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A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A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tico.com/story/2015/11/fcc-fine-enforcement-scrutiny-2161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2015-11-23T16:48:00Z</dcterms:created>
  <dcterms:modified xsi:type="dcterms:W3CDTF">2015-11-23T18:40:00Z</dcterms:modified>
</cp:coreProperties>
</file>