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C02B1" w:rsidRPr="00CC02B1" w:rsidRDefault="00CC02B1">
      <w:pPr>
        <w:rPr>
          <w:b/>
          <w:color w:val="4F6228" w:themeColor="accent3" w:themeShade="80"/>
          <w:sz w:val="36"/>
        </w:rPr>
      </w:pPr>
      <w:r>
        <w:rPr>
          <w:b/>
          <w:color w:val="4F6228" w:themeColor="accent3" w:themeShade="80"/>
          <w:sz w:val="36"/>
        </w:rPr>
        <w:t>For News P</w:t>
      </w:r>
      <w:r w:rsidRPr="00CC02B1">
        <w:rPr>
          <w:b/>
          <w:color w:val="4F6228" w:themeColor="accent3" w:themeShade="80"/>
          <w:sz w:val="36"/>
        </w:rPr>
        <w:t xml:space="preserve">ublishers, </w:t>
      </w:r>
      <w:r>
        <w:rPr>
          <w:b/>
          <w:color w:val="4F6228" w:themeColor="accent3" w:themeShade="80"/>
          <w:sz w:val="36"/>
        </w:rPr>
        <w:t>Smart Speakers Are the Hot New P</w:t>
      </w:r>
      <w:r w:rsidRPr="00CC02B1">
        <w:rPr>
          <w:b/>
          <w:color w:val="4F6228" w:themeColor="accent3" w:themeShade="80"/>
          <w:sz w:val="36"/>
        </w:rPr>
        <w:t>latform</w:t>
      </w:r>
    </w:p>
    <w:p w:rsidR="00CC02B1" w:rsidRPr="00CC02B1" w:rsidRDefault="00CC02B1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3B697F" wp14:editId="1E4B0BB3">
            <wp:simplePos x="0" y="0"/>
            <wp:positionH relativeFrom="column">
              <wp:posOffset>4695825</wp:posOffset>
            </wp:positionH>
            <wp:positionV relativeFrom="paragraph">
              <wp:posOffset>264160</wp:posOffset>
            </wp:positionV>
            <wp:extent cx="1460500" cy="1460500"/>
            <wp:effectExtent l="0" t="0" r="0" b="0"/>
            <wp:wrapTight wrapText="bothSides">
              <wp:wrapPolygon edited="0">
                <wp:start x="8452" y="845"/>
                <wp:lineTo x="7043" y="1690"/>
                <wp:lineTo x="6762" y="14932"/>
                <wp:lineTo x="0" y="18595"/>
                <wp:lineTo x="0" y="20003"/>
                <wp:lineTo x="4226" y="20567"/>
                <wp:lineTo x="11551" y="20567"/>
                <wp:lineTo x="13805" y="19440"/>
                <wp:lineTo x="13805" y="1690"/>
                <wp:lineTo x="12397" y="845"/>
                <wp:lineTo x="8452" y="845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2B1">
        <w:rPr>
          <w:sz w:val="36"/>
        </w:rPr>
        <w:t xml:space="preserve">NPR has six people who are dedicated to voice assistants and is in the process of creating an editorial position that </w:t>
      </w:r>
      <w:bookmarkStart w:id="0" w:name="_GoBack"/>
      <w:bookmarkEnd w:id="0"/>
      <w:r w:rsidRPr="00CC02B1">
        <w:rPr>
          <w:sz w:val="36"/>
        </w:rPr>
        <w:t>will be dedicated to them. The New York Times is advertising for a voice editor to help define the Times on voice-enabled devices. The person will be part of special projects and work on prototypes and the publication of its first set of voice experiences on these platforms, according to a job posting.</w:t>
      </w:r>
    </w:p>
    <w:p w:rsidR="00CC02B1" w:rsidRPr="00CC02B1" w:rsidRDefault="00CC02B1" w:rsidP="00CC02B1">
      <w:pPr>
        <w:jc w:val="right"/>
        <w:rPr>
          <w:b/>
          <w:i/>
          <w:color w:val="4F6228" w:themeColor="accent3" w:themeShade="80"/>
          <w:sz w:val="36"/>
        </w:rPr>
      </w:pPr>
      <w:r w:rsidRPr="00CC02B1">
        <w:rPr>
          <w:b/>
          <w:i/>
          <w:color w:val="4F6228" w:themeColor="accent3" w:themeShade="80"/>
          <w:sz w:val="36"/>
        </w:rPr>
        <w:t>Digiday 7.23.18</w:t>
      </w:r>
    </w:p>
    <w:p w:rsidR="008E144F" w:rsidRDefault="00CC02B1">
      <w:hyperlink r:id="rId6" w:history="1">
        <w:r w:rsidRPr="004B3522">
          <w:rPr>
            <w:rStyle w:val="Hyperlink"/>
          </w:rPr>
          <w:t>https://digiday.com/media/news-publishers-smart-speakers-hot-new-platform/?utm_source=API+Need+to+Know+newsletter&amp;utm_campaign=88709c794f-EMAIL_CAMPAIGN_2018_07_24_12_08&amp;utm_medium=email&amp;utm_term=0_e3bf78af04-88709c794f-31697553</w:t>
        </w:r>
      </w:hyperlink>
    </w:p>
    <w:p w:rsidR="00CC02B1" w:rsidRDefault="00CC02B1"/>
    <w:sectPr w:rsidR="00CC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B1"/>
    <w:rsid w:val="004A14F9"/>
    <w:rsid w:val="0051611A"/>
    <w:rsid w:val="00746FC2"/>
    <w:rsid w:val="008E144F"/>
    <w:rsid w:val="00CC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2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2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giday.com/media/news-publishers-smart-speakers-hot-new-platform/?utm_source=API+Need+to+Know+newsletter&amp;utm_campaign=88709c794f-EMAIL_CAMPAIGN_2018_07_24_12_08&amp;utm_medium=email&amp;utm_term=0_e3bf78af04-88709c794f-3169755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2018-07-24T12:40:00Z</dcterms:created>
  <dcterms:modified xsi:type="dcterms:W3CDTF">2018-07-24T12:48:00Z</dcterms:modified>
</cp:coreProperties>
</file>