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573B45" w:rsidRDefault="00573B45">
      <w:pPr>
        <w:rPr>
          <w:b/>
          <w:color w:val="76923C" w:themeColor="accent3" w:themeShade="BF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C4053D" wp14:editId="1709E04F">
            <wp:simplePos x="0" y="0"/>
            <wp:positionH relativeFrom="column">
              <wp:posOffset>4812665</wp:posOffset>
            </wp:positionH>
            <wp:positionV relativeFrom="paragraph">
              <wp:posOffset>426720</wp:posOffset>
            </wp:positionV>
            <wp:extent cx="131635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31" w:rsidRPr="00573B45">
        <w:rPr>
          <w:b/>
          <w:color w:val="76923C" w:themeColor="accent3" w:themeShade="BF"/>
          <w:sz w:val="36"/>
        </w:rPr>
        <w:t>Fox Moving Toward New Billion-Dollar Deal for World Series</w:t>
      </w:r>
    </w:p>
    <w:p w:rsidR="00D11531" w:rsidRPr="00D11531" w:rsidRDefault="00D11531" w:rsidP="00D11531">
      <w:pPr>
        <w:rPr>
          <w:sz w:val="36"/>
        </w:rPr>
      </w:pPr>
      <w:r w:rsidRPr="00D11531">
        <w:rPr>
          <w:sz w:val="36"/>
        </w:rPr>
        <w:t>The current deal that Fox has with MLB runs through 2021. At that time, the network will have been broadcasting the World Series for a quarter century. Fox has reportedly been paying $525 million per year.</w:t>
      </w:r>
      <w:bookmarkStart w:id="0" w:name="_GoBack"/>
      <w:bookmarkEnd w:id="0"/>
    </w:p>
    <w:p w:rsidR="00D11531" w:rsidRPr="00573B45" w:rsidRDefault="00D11531" w:rsidP="00573B45">
      <w:pPr>
        <w:jc w:val="right"/>
        <w:rPr>
          <w:b/>
          <w:i/>
          <w:color w:val="76923C" w:themeColor="accent3" w:themeShade="BF"/>
          <w:sz w:val="36"/>
        </w:rPr>
      </w:pPr>
      <w:r w:rsidRPr="00573B45">
        <w:rPr>
          <w:b/>
          <w:i/>
          <w:color w:val="76923C" w:themeColor="accent3" w:themeShade="BF"/>
          <w:sz w:val="36"/>
        </w:rPr>
        <w:t>The New York Post 11.5.18</w:t>
      </w:r>
    </w:p>
    <w:p w:rsidR="00D11531" w:rsidRDefault="00D11531">
      <w:hyperlink r:id="rId6" w:history="1">
        <w:r w:rsidRPr="00985224">
          <w:rPr>
            <w:rStyle w:val="Hyperlink"/>
          </w:rPr>
          <w:t>https://nypost.com/2018/11/05/fox-is-moving-toward-new-billion-dollar-deal-for-world-series/?utm_source=Listrak&amp;utm_medium=Email&amp;utm_term=Fox+Moving+Toward+%241B+World+Series+Deal&amp;utm_campaign=Elections+Spell+Changes+In+House+TV+Oversight</w:t>
        </w:r>
      </w:hyperlink>
    </w:p>
    <w:p w:rsidR="00D11531" w:rsidRDefault="00D11531"/>
    <w:sectPr w:rsidR="00D115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31"/>
    <w:rsid w:val="00194E35"/>
    <w:rsid w:val="00226A80"/>
    <w:rsid w:val="00573B45"/>
    <w:rsid w:val="00A90A24"/>
    <w:rsid w:val="00CF175D"/>
    <w:rsid w:val="00D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18/11/05/fox-is-moving-toward-new-billion-dollar-deal-for-world-series/?utm_source=Listrak&amp;utm_medium=Email&amp;utm_term=Fox+Moving+Toward+%241B+World+Series+Deal&amp;utm_campaign=Elections+Spell+Changes+In+House+TV+Oversigh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2018-11-07T17:46:00Z</dcterms:created>
  <dcterms:modified xsi:type="dcterms:W3CDTF">2018-11-07T18:00:00Z</dcterms:modified>
</cp:coreProperties>
</file>