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5484D" w:rsidRPr="0055484D" w:rsidRDefault="0055484D" w:rsidP="0055484D">
      <w:pPr>
        <w:rPr>
          <w:b/>
          <w:color w:val="FF0000"/>
          <w:sz w:val="40"/>
          <w:szCs w:val="40"/>
        </w:rPr>
      </w:pPr>
      <w:r w:rsidRPr="0055484D">
        <w:rPr>
          <w:b/>
          <w:color w:val="FF0000"/>
          <w:sz w:val="40"/>
          <w:szCs w:val="40"/>
        </w:rPr>
        <w:t xml:space="preserve">Friends Take Step to Purchase KPLU </w:t>
      </w:r>
    </w:p>
    <w:p w:rsidR="0055484D" w:rsidRPr="0055484D" w:rsidRDefault="0055484D" w:rsidP="0055484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08A23F" wp14:editId="6344FC90">
            <wp:simplePos x="0" y="0"/>
            <wp:positionH relativeFrom="column">
              <wp:posOffset>4570730</wp:posOffset>
            </wp:positionH>
            <wp:positionV relativeFrom="paragraph">
              <wp:posOffset>568325</wp:posOffset>
            </wp:positionV>
            <wp:extent cx="1720850" cy="1356995"/>
            <wp:effectExtent l="0" t="0" r="0" b="0"/>
            <wp:wrapTight wrapText="bothSides">
              <wp:wrapPolygon edited="0">
                <wp:start x="717" y="0"/>
                <wp:lineTo x="717" y="6065"/>
                <wp:lineTo x="1674" y="14555"/>
                <wp:lineTo x="956" y="18497"/>
                <wp:lineTo x="956" y="21226"/>
                <wp:lineTo x="19846" y="21226"/>
                <wp:lineTo x="20325" y="19710"/>
                <wp:lineTo x="17216" y="18800"/>
                <wp:lineTo x="19846" y="16374"/>
                <wp:lineTo x="20086" y="0"/>
                <wp:lineTo x="717" y="0"/>
              </wp:wrapPolygon>
            </wp:wrapTight>
            <wp:docPr id="1" name="Picture 1" descr="http://mediad.publicbroadcasting.net/p/kplu/files/styles/large/public/201601/SaveKPLUhashtag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.publicbroadcasting.net/p/kplu/files/styles/large/public/201601/SaveKPLUhashtag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84D">
        <w:rPr>
          <w:sz w:val="40"/>
          <w:szCs w:val="40"/>
        </w:rPr>
        <w:t>The Friends of KPLU have submitted a Letter of Intent to Pacific Lutheran University to purchase the radio station. The Friends of KPLU have been raising money to purchase the station and have accumulated 13,000 donations and $4.4 million so far. They have a deadline of June 30 to raise the total amount needed.</w:t>
      </w:r>
    </w:p>
    <w:p w:rsidR="0055484D" w:rsidRPr="0055484D" w:rsidRDefault="0055484D" w:rsidP="0055484D">
      <w:pPr>
        <w:jc w:val="right"/>
        <w:rPr>
          <w:b/>
          <w:i/>
          <w:sz w:val="40"/>
          <w:szCs w:val="40"/>
        </w:rPr>
      </w:pPr>
      <w:r w:rsidRPr="0055484D">
        <w:rPr>
          <w:b/>
          <w:i/>
          <w:sz w:val="40"/>
          <w:szCs w:val="40"/>
        </w:rPr>
        <w:t>RadioInk 4.26.16</w:t>
      </w:r>
    </w:p>
    <w:bookmarkStart w:id="0" w:name="_GoBack"/>
    <w:bookmarkEnd w:id="0"/>
    <w:p w:rsidR="0055484D" w:rsidRDefault="0055484D">
      <w:r>
        <w:fldChar w:fldCharType="begin"/>
      </w:r>
      <w:r>
        <w:instrText xml:space="preserve"> HYPERLINK "</w:instrText>
      </w:r>
      <w:r w:rsidRPr="0055484D">
        <w:instrText>http://radioink.com/2016/04/26/friends-take-step-to-purchase-kplu/?utm_source=ActiveCampaign&amp;utm_medium=email&amp;utm_content=Why+KCBS+Is+An+Award-Winning+News+Station&amp;utm_campaign=Why+KCBS+Is+An+Award-Winning+News+Station+Wed+4+27</w:instrText>
      </w:r>
      <w:r>
        <w:instrText xml:space="preserve">" </w:instrText>
      </w:r>
      <w:r>
        <w:fldChar w:fldCharType="separate"/>
      </w:r>
      <w:r w:rsidRPr="005E5629">
        <w:rPr>
          <w:rStyle w:val="Hyperlink"/>
        </w:rPr>
        <w:t>http://radioink.com/2016/04/26/friends-take-step-to-purchase-kplu/?utm_source=ActiveCampaign&amp;utm_medium=email&amp;utm_content=Why+KCBS+Is+An+Award-Winning+News+Station&amp;utm_campaign=Why+KCBS+Is+An+Award-Winning+News+Station+Wed+4+27</w:t>
      </w:r>
      <w:r>
        <w:fldChar w:fldCharType="end"/>
      </w:r>
    </w:p>
    <w:p w:rsidR="0055484D" w:rsidRDefault="0055484D"/>
    <w:p w:rsidR="0055484D" w:rsidRDefault="0055484D"/>
    <w:sectPr w:rsidR="0055484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D"/>
    <w:rsid w:val="00194E35"/>
    <w:rsid w:val="00226A80"/>
    <w:rsid w:val="0055484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2016-04-27T11:50:00Z</dcterms:created>
  <dcterms:modified xsi:type="dcterms:W3CDTF">2016-04-27T11:58:00Z</dcterms:modified>
</cp:coreProperties>
</file>