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EA66C0" w:rsidRDefault="00EA66C0">
      <w:pPr>
        <w:rPr>
          <w:b/>
          <w:color w:val="6600CC"/>
          <w:sz w:val="36"/>
        </w:rPr>
      </w:pPr>
      <w:bookmarkStart w:id="0" w:name="_GoBack"/>
      <w:r w:rsidRPr="00EA66C0">
        <w:rPr>
          <w:b/>
          <w:color w:val="6600CC"/>
          <w:sz w:val="36"/>
        </w:rPr>
        <w:t>Fubo TV Adds NHL, MLB Networks</w:t>
      </w:r>
    </w:p>
    <w:bookmarkEnd w:id="0"/>
    <w:p w:rsidR="00EA66C0" w:rsidRPr="00EA66C0" w:rsidRDefault="00EA66C0" w:rsidP="00EA66C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AFD9747" wp14:editId="3DA13D6F">
            <wp:simplePos x="0" y="0"/>
            <wp:positionH relativeFrom="column">
              <wp:posOffset>4391660</wp:posOffset>
            </wp:positionH>
            <wp:positionV relativeFrom="paragraph">
              <wp:posOffset>133985</wp:posOffset>
            </wp:positionV>
            <wp:extent cx="176085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265" y="21144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botv-roku-channel-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6C0">
        <w:rPr>
          <w:sz w:val="36"/>
        </w:rPr>
        <w:t>The additions mean that Fubo now offers access to every professional sports league channel. NHL Network and MLB Network feature live games, studio shows, original programming, on-site coverage at signature events, highlights and analysis</w:t>
      </w:r>
      <w:r w:rsidRPr="00EA66C0">
        <w:rPr>
          <w:sz w:val="36"/>
        </w:rPr>
        <w:t>.</w:t>
      </w:r>
    </w:p>
    <w:p w:rsidR="00EA66C0" w:rsidRPr="00EA66C0" w:rsidRDefault="00EA66C0" w:rsidP="00EA66C0">
      <w:pPr>
        <w:jc w:val="right"/>
        <w:rPr>
          <w:b/>
          <w:i/>
          <w:color w:val="6600CC"/>
          <w:sz w:val="36"/>
        </w:rPr>
      </w:pPr>
      <w:r w:rsidRPr="00EA66C0">
        <w:rPr>
          <w:b/>
          <w:i/>
          <w:color w:val="6600CC"/>
          <w:sz w:val="36"/>
        </w:rPr>
        <w:t>MediaPost 3.9.20</w:t>
      </w:r>
    </w:p>
    <w:p w:rsidR="00EA66C0" w:rsidRDefault="00EA66C0">
      <w:hyperlink r:id="rId6" w:history="1">
        <w:r w:rsidRPr="00F831CC">
          <w:rPr>
            <w:rStyle w:val="Hyperlink"/>
          </w:rPr>
          <w:t>https://www.mediapost.com/publications/article/348204/fubo-tv-adds-nhl-mlb-networks.html?utm_source=Listrak&amp;utm_medium=Email&amp;utm_term=Fubo+TV+Adds+NHL%2c+MLB+Networks&amp;utm_campaign=Adobe+Withdraws+From+NAB+Show</w:t>
        </w:r>
      </w:hyperlink>
    </w:p>
    <w:p w:rsidR="00EA66C0" w:rsidRDefault="00EA66C0"/>
    <w:sectPr w:rsidR="00EA66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0"/>
    <w:rsid w:val="00194E35"/>
    <w:rsid w:val="00226A80"/>
    <w:rsid w:val="00A90A24"/>
    <w:rsid w:val="00CF175D"/>
    <w:rsid w:val="00E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8204/fubo-tv-adds-nhl-mlb-networks.html?utm_source=Listrak&amp;utm_medium=Email&amp;utm_term=Fubo+TV+Adds+NHL%2c+MLB+Networks&amp;utm_campaign=Adobe+Withdraws+From+NAB+Sh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2020-03-10T13:36:00Z</dcterms:created>
  <dcterms:modified xsi:type="dcterms:W3CDTF">2020-03-10T13:45:00Z</dcterms:modified>
</cp:coreProperties>
</file>