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AF2A25" w:rsidRDefault="00AF2A25">
      <w:pPr>
        <w:rPr>
          <w:b/>
          <w:color w:val="FF0000"/>
          <w:sz w:val="40"/>
        </w:rPr>
      </w:pPr>
      <w:r w:rsidRPr="00AF2A25">
        <w:rPr>
          <w:b/>
          <w:color w:val="FF0000"/>
          <w:sz w:val="40"/>
        </w:rPr>
        <w:t xml:space="preserve">Google Funds Robot Reporter Project </w:t>
      </w:r>
    </w:p>
    <w:p w:rsidR="00AF2A25" w:rsidRPr="00AF2A25" w:rsidRDefault="00AF2A25">
      <w:pPr>
        <w:rPr>
          <w:sz w:val="40"/>
        </w:rPr>
      </w:pPr>
      <w:r w:rsidRPr="00AF2A25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2611062" wp14:editId="20BE5D7D">
            <wp:simplePos x="0" y="0"/>
            <wp:positionH relativeFrom="column">
              <wp:posOffset>4017645</wp:posOffset>
            </wp:positionH>
            <wp:positionV relativeFrom="paragraph">
              <wp:posOffset>483235</wp:posOffset>
            </wp:positionV>
            <wp:extent cx="183578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94" y="21220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120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25">
        <w:rPr>
          <w:sz w:val="40"/>
        </w:rPr>
        <w:t>The Press Association h</w:t>
      </w:r>
      <w:bookmarkStart w:id="0" w:name="_GoBack"/>
      <w:bookmarkEnd w:id="0"/>
      <w:r w:rsidRPr="00AF2A25">
        <w:rPr>
          <w:sz w:val="40"/>
        </w:rPr>
        <w:t>as been awarded €706,000 by Google to develop a robot reporting project which will see computers write 30,000 stories a month for local media.</w:t>
      </w:r>
    </w:p>
    <w:p w:rsidR="00AF2A25" w:rsidRPr="00AF2A25" w:rsidRDefault="00AF2A25" w:rsidP="00AF2A25">
      <w:pPr>
        <w:jc w:val="right"/>
        <w:rPr>
          <w:b/>
          <w:i/>
          <w:color w:val="FF0000"/>
          <w:sz w:val="40"/>
        </w:rPr>
      </w:pPr>
      <w:r w:rsidRPr="00AF2A25">
        <w:rPr>
          <w:b/>
          <w:i/>
          <w:color w:val="FF0000"/>
          <w:sz w:val="40"/>
        </w:rPr>
        <w:t>Press Gazette 7.6.17</w:t>
      </w:r>
    </w:p>
    <w:p w:rsidR="00AF2A25" w:rsidRDefault="00AF2A25">
      <w:hyperlink r:id="rId6" w:history="1">
        <w:r w:rsidRPr="00D242C3">
          <w:rPr>
            <w:rStyle w:val="Hyperlink"/>
          </w:rPr>
          <w:t>http://www.pressgazette.co.uk/google-funds-press-association-robot-reporter-project-which-will-provide-30000-local-media-stories-a-month/?utm_source=API+Need+to+Know+newsletter&amp;utm_campaign=f18273341c-EMAIL_CAMPAIGN_2017_07_07&amp;utm_medium=email&amp;utm_term=0_e3bf78af04-f18273341c-31697553</w:t>
        </w:r>
      </w:hyperlink>
    </w:p>
    <w:p w:rsidR="00AF2A25" w:rsidRDefault="00AF2A25"/>
    <w:sectPr w:rsidR="00AF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25"/>
    <w:rsid w:val="004A14F9"/>
    <w:rsid w:val="0051611A"/>
    <w:rsid w:val="00746FC2"/>
    <w:rsid w:val="008E144F"/>
    <w:rsid w:val="00A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sgazette.co.uk/google-funds-press-association-robot-reporter-project-which-will-provide-30000-local-media-stories-a-month/?utm_source=API+Need+to+Know+newsletter&amp;utm_campaign=f18273341c-EMAIL_CAMPAIGN_2017_07_07&amp;utm_medium=email&amp;utm_term=0_e3bf78af04-f18273341c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2017-07-07T12:20:00Z</dcterms:created>
  <dcterms:modified xsi:type="dcterms:W3CDTF">2017-07-07T12:27:00Z</dcterms:modified>
</cp:coreProperties>
</file>