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14783E" w:rsidRDefault="0014783E">
      <w:pPr>
        <w:rPr>
          <w:b/>
          <w:color w:val="4F6228" w:themeColor="accent3" w:themeShade="80"/>
          <w:sz w:val="36"/>
        </w:rPr>
      </w:pPr>
      <w:r w:rsidRPr="0014783E">
        <w:rPr>
          <w:b/>
          <w:color w:val="4F6228" w:themeColor="accent3" w:themeShade="80"/>
          <w:sz w:val="36"/>
        </w:rPr>
        <w:t>Google Joins Dish In Talks To Create 4th Mobile Carrier</w:t>
      </w:r>
    </w:p>
    <w:p w:rsidR="0014783E" w:rsidRPr="0014783E" w:rsidRDefault="0014783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C589D" wp14:editId="1E2062B1">
            <wp:simplePos x="0" y="0"/>
            <wp:positionH relativeFrom="column">
              <wp:posOffset>4518660</wp:posOffset>
            </wp:positionH>
            <wp:positionV relativeFrom="paragraph">
              <wp:posOffset>391160</wp:posOffset>
            </wp:positionV>
            <wp:extent cx="112522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0902-6700-t2ax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3E">
        <w:rPr>
          <w:sz w:val="36"/>
        </w:rPr>
        <w:t xml:space="preserve">The idea is for Alphabet-owned Google and Dish to launch a new wireless giant with the help of assets </w:t>
      </w:r>
      <w:bookmarkStart w:id="0" w:name="_GoBack"/>
      <w:bookmarkEnd w:id="0"/>
      <w:r w:rsidRPr="0014783E">
        <w:rPr>
          <w:sz w:val="36"/>
        </w:rPr>
        <w:t>acquired from T-Mobile, which is now under pressure from the Department of Justice to aid such a project in order to get clearance for its $26 billion merger with Sprint, according to sources close to the situation.</w:t>
      </w:r>
    </w:p>
    <w:p w:rsidR="0014783E" w:rsidRPr="0014783E" w:rsidRDefault="0014783E" w:rsidP="0014783E">
      <w:pPr>
        <w:jc w:val="right"/>
        <w:rPr>
          <w:b/>
          <w:i/>
          <w:color w:val="4F6228" w:themeColor="accent3" w:themeShade="80"/>
          <w:sz w:val="36"/>
        </w:rPr>
      </w:pPr>
      <w:r w:rsidRPr="0014783E">
        <w:rPr>
          <w:b/>
          <w:i/>
          <w:color w:val="4F6228" w:themeColor="accent3" w:themeShade="80"/>
          <w:sz w:val="36"/>
        </w:rPr>
        <w:t>New York Post 7.7.19</w:t>
      </w:r>
    </w:p>
    <w:p w:rsidR="0014783E" w:rsidRDefault="0014783E">
      <w:hyperlink r:id="rId6" w:history="1">
        <w:r w:rsidRPr="00B2004A">
          <w:rPr>
            <w:rStyle w:val="Hyperlink"/>
          </w:rPr>
          <w:t>https://nypost.com/2019/07/07/google-joins-dish-network-in-talks-to-create-4th-mobile-carrier/?utm_source=Listrak&amp;utm_medium=Email&amp;utm_term=Google%2c+Dish+In+Talks+To+Form+Mobile+Carrier&amp;utm_campaign=Gray+Is+Poised+For+Election+Ad+Deluge</w:t>
        </w:r>
      </w:hyperlink>
    </w:p>
    <w:p w:rsidR="0014783E" w:rsidRDefault="0014783E"/>
    <w:p w:rsidR="0014783E" w:rsidRDefault="0014783E"/>
    <w:sectPr w:rsidR="0014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E"/>
    <w:rsid w:val="0014783E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9/07/07/google-joins-dish-network-in-talks-to-create-4th-mobile-carrier/?utm_source=Listrak&amp;utm_medium=Email&amp;utm_term=Google%2c+Dish+In+Talks+To+Form+Mobile+Carrier&amp;utm_campaign=Gray+Is+Poised+For+Election+Ad+Delu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2019-07-08T13:42:00Z</dcterms:created>
  <dcterms:modified xsi:type="dcterms:W3CDTF">2019-07-08T13:48:00Z</dcterms:modified>
</cp:coreProperties>
</file>