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E35FE" w:rsidRPr="009E35FE" w:rsidRDefault="009E35FE">
      <w:pPr>
        <w:rPr>
          <w:b/>
          <w:color w:val="3366CC"/>
          <w:sz w:val="36"/>
        </w:rPr>
      </w:pPr>
      <w:r>
        <w:rPr>
          <w:b/>
          <w:bCs/>
          <w:color w:val="3366CC"/>
          <w:sz w:val="36"/>
        </w:rPr>
        <w:t>House Votes t</w:t>
      </w:r>
      <w:bookmarkStart w:id="0" w:name="_GoBack"/>
      <w:bookmarkEnd w:id="0"/>
      <w:r w:rsidRPr="009E35FE">
        <w:rPr>
          <w:b/>
          <w:bCs/>
          <w:color w:val="3366CC"/>
          <w:sz w:val="36"/>
        </w:rPr>
        <w:t>o Reinstate Net Neutrality</w:t>
      </w:r>
    </w:p>
    <w:p w:rsidR="009E35FE" w:rsidRPr="009E35FE" w:rsidRDefault="009E35F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5F14817" wp14:editId="14673F5F">
            <wp:simplePos x="0" y="0"/>
            <wp:positionH relativeFrom="column">
              <wp:posOffset>4351655</wp:posOffset>
            </wp:positionH>
            <wp:positionV relativeFrom="paragraph">
              <wp:posOffset>217805</wp:posOffset>
            </wp:positionV>
            <wp:extent cx="1710690" cy="1141095"/>
            <wp:effectExtent l="0" t="0" r="3810" b="1905"/>
            <wp:wrapTight wrapText="bothSides">
              <wp:wrapPolygon edited="0">
                <wp:start x="0" y="0"/>
                <wp:lineTo x="0" y="21275"/>
                <wp:lineTo x="21408" y="21275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-neutrality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5FE">
        <w:rPr>
          <w:sz w:val="36"/>
        </w:rPr>
        <w:t>The Save the Internet Act passed the Democrat-controlled House 232-190 Wednesday, with only one Republican vote in favor. But top Senate Republican Mitch McConnell said Tuesday that net neutrality is “dead on arrival in the Senate.”</w:t>
      </w:r>
    </w:p>
    <w:p w:rsidR="009E35FE" w:rsidRPr="009E35FE" w:rsidRDefault="009E35FE" w:rsidP="009E35FE">
      <w:pPr>
        <w:jc w:val="right"/>
        <w:rPr>
          <w:b/>
          <w:i/>
          <w:color w:val="3366CC"/>
          <w:sz w:val="36"/>
        </w:rPr>
      </w:pPr>
      <w:r w:rsidRPr="009E35FE">
        <w:rPr>
          <w:b/>
          <w:i/>
          <w:color w:val="3366CC"/>
          <w:sz w:val="36"/>
        </w:rPr>
        <w:t>TVNewsCheck 4.11.19</w:t>
      </w:r>
    </w:p>
    <w:p w:rsidR="009E35FE" w:rsidRDefault="009E35FE">
      <w:hyperlink r:id="rId6" w:history="1">
        <w:r w:rsidRPr="008C1FE5">
          <w:rPr>
            <w:rStyle w:val="Hyperlink"/>
          </w:rPr>
          <w:t>https://tvnewscheck.com/article/top-news/233798/house-votes-to-reinstate-net-neutrality/?utm_source=Listrak&amp;utm_medium=Email&amp;utm_term=House+Votes+To+Reinstate+Net+Neutrality&amp;utm_campaign=Marshall+Sues+Nexstar+Over+Station+Sales</w:t>
        </w:r>
      </w:hyperlink>
    </w:p>
    <w:p w:rsidR="009E35FE" w:rsidRDefault="009E35FE"/>
    <w:sectPr w:rsidR="009E35F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FE"/>
    <w:rsid w:val="00194E35"/>
    <w:rsid w:val="00226A80"/>
    <w:rsid w:val="009E35F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5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33798/house-votes-to-reinstate-net-neutrality/?utm_source=Listrak&amp;utm_medium=Email&amp;utm_term=House+Votes+To+Reinstate+Net+Neutrality&amp;utm_campaign=Marshall+Sues+Nexstar+Over+Station+Sal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2019-04-11T13:01:00Z</dcterms:created>
  <dcterms:modified xsi:type="dcterms:W3CDTF">2019-04-11T13:04:00Z</dcterms:modified>
</cp:coreProperties>
</file>