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72542F" w:rsidRDefault="0072542F">
      <w:pPr>
        <w:rPr>
          <w:b/>
          <w:color w:val="006666"/>
          <w:sz w:val="40"/>
          <w:szCs w:val="40"/>
        </w:rPr>
      </w:pPr>
      <w:r w:rsidRPr="0072542F">
        <w:rPr>
          <w:b/>
          <w:color w:val="006666"/>
          <w:sz w:val="40"/>
          <w:szCs w:val="40"/>
        </w:rPr>
        <w:t>How Facebook, Twitter Helped Lead Trump to Victory</w:t>
      </w:r>
    </w:p>
    <w:p w:rsidR="0072542F" w:rsidRPr="0072542F" w:rsidRDefault="0072542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626960" wp14:editId="61714FCE">
            <wp:simplePos x="0" y="0"/>
            <wp:positionH relativeFrom="column">
              <wp:posOffset>4213860</wp:posOffset>
            </wp:positionH>
            <wp:positionV relativeFrom="paragraph">
              <wp:posOffset>318770</wp:posOffset>
            </wp:positionV>
            <wp:extent cx="1899920" cy="1424940"/>
            <wp:effectExtent l="0" t="0" r="5080" b="3810"/>
            <wp:wrapTight wrapText="bothSides">
              <wp:wrapPolygon edited="0">
                <wp:start x="0" y="0"/>
                <wp:lineTo x="0" y="21369"/>
                <wp:lineTo x="21441" y="21369"/>
                <wp:lineTo x="21441" y="0"/>
                <wp:lineTo x="0" y="0"/>
              </wp:wrapPolygon>
            </wp:wrapTight>
            <wp:docPr id="1" name="Picture 1" descr="Image result for 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42F">
        <w:rPr>
          <w:sz w:val="40"/>
          <w:szCs w:val="40"/>
        </w:rPr>
        <w:t xml:space="preserve">Facebook will have to contend with mounting dissatisfaction over its role as the most widely used news filter in history. Echo chambers </w:t>
      </w:r>
      <w:bookmarkStart w:id="0" w:name="_GoBack"/>
      <w:bookmarkEnd w:id="0"/>
      <w:r w:rsidRPr="0072542F">
        <w:rPr>
          <w:sz w:val="40"/>
          <w:szCs w:val="40"/>
        </w:rPr>
        <w:t>on Facebook may have helped Trump win, but Twitter gave him a way to reach American voters constantly and without an editor.</w:t>
      </w:r>
    </w:p>
    <w:p w:rsidR="0072542F" w:rsidRPr="0090752D" w:rsidRDefault="0072542F" w:rsidP="0072542F">
      <w:pPr>
        <w:jc w:val="right"/>
        <w:rPr>
          <w:b/>
          <w:i/>
          <w:color w:val="006666"/>
          <w:sz w:val="40"/>
          <w:szCs w:val="40"/>
        </w:rPr>
      </w:pPr>
      <w:r w:rsidRPr="0090752D">
        <w:rPr>
          <w:b/>
          <w:i/>
          <w:color w:val="006666"/>
          <w:sz w:val="40"/>
          <w:szCs w:val="40"/>
        </w:rPr>
        <w:t>Advertising Age 11.9.16</w:t>
      </w:r>
    </w:p>
    <w:p w:rsidR="0072542F" w:rsidRDefault="0072542F">
      <w:hyperlink r:id="rId6" w:history="1">
        <w:r w:rsidRPr="00C76B4B">
          <w:rPr>
            <w:rStyle w:val="Hyperlink"/>
          </w:rPr>
          <w:t>http://adage.com/article/digital/facebook-twitter-played-a-major-part-trump-s-win/306699/?utm_source=daily_email&amp;utm_medium=newsletter&amp;utm_campaign=adage&amp;ttl=1479354904?utm_visit=113450</w:t>
        </w:r>
      </w:hyperlink>
    </w:p>
    <w:p w:rsidR="0072542F" w:rsidRDefault="0072542F">
      <w:proofErr w:type="gramStart"/>
      <w:r>
        <w:t>image</w:t>
      </w:r>
      <w:proofErr w:type="gramEnd"/>
      <w:r>
        <w:t xml:space="preserve"> source:</w:t>
      </w:r>
    </w:p>
    <w:p w:rsidR="0072542F" w:rsidRDefault="0072542F">
      <w:hyperlink r:id="rId7" w:history="1">
        <w:r w:rsidRPr="00C76B4B">
          <w:rPr>
            <w:rStyle w:val="Hyperlink"/>
          </w:rPr>
          <w:t>http://static2.businessinsider.com/image/55805fececad046633bc01aa/donald-trump-got-only-8-words-into-his-campaign-before-we-found-a-seriously-questionable-fact.jpg</w:t>
        </w:r>
      </w:hyperlink>
    </w:p>
    <w:p w:rsidR="0072542F" w:rsidRDefault="0072542F"/>
    <w:p w:rsidR="0072542F" w:rsidRDefault="0072542F"/>
    <w:p w:rsidR="0072542F" w:rsidRDefault="0072542F"/>
    <w:sectPr w:rsidR="0072542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F"/>
    <w:rsid w:val="00194E35"/>
    <w:rsid w:val="00226A80"/>
    <w:rsid w:val="0072542F"/>
    <w:rsid w:val="0090752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ic2.businessinsider.com/image/55805fececad046633bc01aa/donald-trump-got-only-8-words-into-his-campaign-before-we-found-a-seriously-questionable-fac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facebook-twitter-played-a-major-part-trump-s-win/306699/?utm_source=daily_email&amp;utm_medium=newsletter&amp;utm_campaign=adage&amp;ttl=1479354904?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2016-11-10T12:51:00Z</dcterms:created>
  <dcterms:modified xsi:type="dcterms:W3CDTF">2016-11-10T13:00:00Z</dcterms:modified>
</cp:coreProperties>
</file>