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276681" w:rsidRDefault="00276681">
      <w:pPr>
        <w:rPr>
          <w:b/>
          <w:color w:val="FF0000"/>
          <w:sz w:val="40"/>
          <w:szCs w:val="40"/>
        </w:rPr>
      </w:pPr>
      <w:r w:rsidRPr="00276681">
        <w:rPr>
          <w:b/>
          <w:color w:val="FF0000"/>
          <w:sz w:val="40"/>
          <w:szCs w:val="40"/>
        </w:rPr>
        <w:t>How Journalists Can Do Their Crucial Job in the Next 100 Days</w:t>
      </w:r>
    </w:p>
    <w:p w:rsidR="00276681" w:rsidRPr="00276681" w:rsidRDefault="00276681" w:rsidP="00276681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018326" wp14:editId="121120C6">
            <wp:simplePos x="0" y="0"/>
            <wp:positionH relativeFrom="column">
              <wp:posOffset>3044190</wp:posOffset>
            </wp:positionH>
            <wp:positionV relativeFrom="paragraph">
              <wp:posOffset>1445895</wp:posOffset>
            </wp:positionV>
            <wp:extent cx="2771140" cy="634365"/>
            <wp:effectExtent l="0" t="0" r="0" b="0"/>
            <wp:wrapTight wrapText="bothSides">
              <wp:wrapPolygon edited="0">
                <wp:start x="0" y="0"/>
                <wp:lineTo x="0" y="20757"/>
                <wp:lineTo x="21382" y="20757"/>
                <wp:lineTo x="21382" y="0"/>
                <wp:lineTo x="0" y="0"/>
              </wp:wrapPolygon>
            </wp:wrapTight>
            <wp:docPr id="1" name="Picture 1" descr="Image result for american press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press instit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76681">
        <w:rPr>
          <w:sz w:val="40"/>
          <w:szCs w:val="40"/>
        </w:rPr>
        <w:t>“We are supposed to help citizens participate in democracy,” said Tom Rosenstiel, executive director of the American Press Institute and the co-author, with Bill Kovach, of “The Elements of Journalism” and “Blur.”  What journalists should not be doing, he told me, is “being part of the team,” on either side.</w:t>
      </w:r>
    </w:p>
    <w:p w:rsidR="00276681" w:rsidRPr="00276681" w:rsidRDefault="00276681" w:rsidP="00276681">
      <w:pPr>
        <w:jc w:val="right"/>
        <w:rPr>
          <w:b/>
          <w:i/>
          <w:color w:val="FF0000"/>
          <w:sz w:val="40"/>
          <w:szCs w:val="40"/>
        </w:rPr>
      </w:pPr>
      <w:r w:rsidRPr="00276681">
        <w:rPr>
          <w:b/>
          <w:i/>
          <w:color w:val="FF0000"/>
          <w:sz w:val="40"/>
          <w:szCs w:val="40"/>
        </w:rPr>
        <w:t>Washington Post 7.31.16</w:t>
      </w:r>
    </w:p>
    <w:p w:rsidR="00276681" w:rsidRDefault="00276681">
      <w:r w:rsidRPr="00276681">
        <w:t>https://www.washingtonpost.com/lifestyle/style/how-journalists-can-do-their-crucial-job-in-the-next-100-days/2016/07/31/335925c4-5687-11e6-bbf5-957ad17b4385_story.html?utm_campaign=856c64f661-</w:t>
      </w:r>
      <w:r>
        <w:t>N</w:t>
      </w:r>
      <w:r w:rsidRPr="00276681">
        <w:t>eed_to_Know_August_1_20168_1_2016&amp;utm_medium=email&amp;utm_source=API Need to Know newsletter</w:t>
      </w:r>
    </w:p>
    <w:p w:rsidR="00276681" w:rsidRDefault="00276681"/>
    <w:p w:rsidR="00276681" w:rsidRDefault="00276681"/>
    <w:sectPr w:rsidR="0027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1"/>
    <w:rsid w:val="0027668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2016-08-01T12:43:00Z</dcterms:created>
  <dcterms:modified xsi:type="dcterms:W3CDTF">2016-08-01T12:53:00Z</dcterms:modified>
</cp:coreProperties>
</file>