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F175D" w:rsidRPr="006F0EF9" w:rsidRDefault="006F0EF9">
      <w:pPr>
        <w:rPr>
          <w:b/>
          <w:color w:val="FF0000"/>
          <w:sz w:val="36"/>
        </w:rPr>
      </w:pPr>
      <w:r w:rsidRPr="006F0EF9">
        <w:rPr>
          <w:b/>
          <w:color w:val="FF0000"/>
          <w:sz w:val="36"/>
        </w:rPr>
        <w:t>How Russian Facebook Ads Used Race and Religion to Inflame Divisions</w:t>
      </w:r>
    </w:p>
    <w:p w:rsidR="006F0EF9" w:rsidRPr="006F0EF9" w:rsidRDefault="006F0EF9" w:rsidP="006F0EF9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4D66E1C" wp14:editId="014ADEF3">
            <wp:simplePos x="0" y="0"/>
            <wp:positionH relativeFrom="column">
              <wp:posOffset>3773805</wp:posOffset>
            </wp:positionH>
            <wp:positionV relativeFrom="paragraph">
              <wp:posOffset>440690</wp:posOffset>
            </wp:positionV>
            <wp:extent cx="2419985" cy="1363345"/>
            <wp:effectExtent l="0" t="0" r="0" b="8255"/>
            <wp:wrapTight wrapText="bothSides">
              <wp:wrapPolygon edited="0">
                <wp:start x="0" y="0"/>
                <wp:lineTo x="0" y="21429"/>
                <wp:lineTo x="21424" y="21429"/>
                <wp:lineTo x="21424" y="0"/>
                <wp:lineTo x="0" y="0"/>
              </wp:wrapPolygon>
            </wp:wrapTight>
            <wp:docPr id="1" name="Picture 1" descr="http://video.newsserve.net/v/20170907/1196313331-Fake-Russian-Facebook-accounts-spent-over-100-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deo.newsserve.net/v/20170907/1196313331-Fake-Russian-Facebook-accounts-spent-over-100-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EF9">
        <w:rPr>
          <w:sz w:val="36"/>
        </w:rPr>
        <w:t>Russian operatives used anger and resentment in an attempt to deepen tensions and influence American politics.</w:t>
      </w:r>
      <w:r w:rsidRPr="006F0EF9">
        <w:rPr>
          <w:sz w:val="36"/>
        </w:rPr>
        <w:t xml:space="preserve"> </w:t>
      </w:r>
      <w:r w:rsidRPr="006F0EF9">
        <w:rPr>
          <w:sz w:val="36"/>
        </w:rPr>
        <w:t>Some of the ads take a clearly pro-Trump, anti-Clinton position, but some are more nuanced, using race and religion to pit Americans against each other.</w:t>
      </w:r>
    </w:p>
    <w:p w:rsidR="006F0EF9" w:rsidRPr="006F0EF9" w:rsidRDefault="006F0EF9" w:rsidP="006F0EF9">
      <w:pPr>
        <w:jc w:val="right"/>
        <w:rPr>
          <w:b/>
          <w:i/>
          <w:color w:val="FF0000"/>
          <w:sz w:val="36"/>
        </w:rPr>
      </w:pPr>
      <w:r w:rsidRPr="006F0EF9">
        <w:rPr>
          <w:b/>
          <w:i/>
          <w:color w:val="FF0000"/>
          <w:sz w:val="36"/>
        </w:rPr>
        <w:t>The Washington Post 11.3.17</w:t>
      </w:r>
    </w:p>
    <w:p w:rsidR="006F0EF9" w:rsidRDefault="006F0EF9">
      <w:hyperlink r:id="rId6" w:history="1">
        <w:r w:rsidRPr="00FE49CF">
          <w:rPr>
            <w:rStyle w:val="Hyperlink"/>
          </w:rPr>
          <w:t>https://www.washingtonpost.com/news/the-fix/wp/2017/11/03/how-russian-facebook-ads-used-race-and-religion-to-inflame-divisions/?undefined=&amp;utm_term=.4dc2ae67ec93&amp;wpisrc=nl_politics&amp;wpmm=1</w:t>
        </w:r>
      </w:hyperlink>
    </w:p>
    <w:p w:rsidR="006F0EF9" w:rsidRDefault="006F0EF9">
      <w:r>
        <w:t>Image credit:</w:t>
      </w:r>
    </w:p>
    <w:p w:rsidR="006F0EF9" w:rsidRDefault="006F0EF9">
      <w:hyperlink r:id="rId7" w:history="1">
        <w:r w:rsidRPr="00FE49CF">
          <w:rPr>
            <w:rStyle w:val="Hyperlink"/>
          </w:rPr>
          <w:t>http://video.newsserve.net/v/20170907/1196313331-Fake-Russian-Facebook-accounts-spent-over-100-000.jpg</w:t>
        </w:r>
      </w:hyperlink>
    </w:p>
    <w:p w:rsidR="006F0EF9" w:rsidRDefault="006F0EF9">
      <w:bookmarkStart w:id="0" w:name="_GoBack"/>
      <w:bookmarkEnd w:id="0"/>
    </w:p>
    <w:p w:rsidR="006F0EF9" w:rsidRDefault="006F0EF9"/>
    <w:p w:rsidR="006F0EF9" w:rsidRDefault="006F0EF9"/>
    <w:sectPr w:rsidR="006F0EF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F9"/>
    <w:rsid w:val="00194E35"/>
    <w:rsid w:val="00226A80"/>
    <w:rsid w:val="006F0EF9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E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E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deo.newsserve.net/v/20170907/1196313331-Fake-Russian-Facebook-accounts-spent-over-100-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news/the-fix/wp/2017/11/03/how-russian-facebook-ads-used-race-and-religion-to-inflame-divisions/?undefined=&amp;utm_term=.4dc2ae67ec93&amp;wpisrc=nl_politics&amp;wpmm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2017-11-03T16:15:00Z</dcterms:created>
  <dcterms:modified xsi:type="dcterms:W3CDTF">2017-11-03T16:20:00Z</dcterms:modified>
</cp:coreProperties>
</file>