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54617A4" w14:textId="0C8177AC" w:rsidR="00F53C45" w:rsidRPr="00F53C45" w:rsidRDefault="00F53C45" w:rsidP="00F53C45">
      <w:pPr>
        <w:rPr>
          <w:b/>
          <w:bCs/>
          <w:color w:val="C45911" w:themeColor="accent2" w:themeShade="BF"/>
          <w:sz w:val="36"/>
          <w:szCs w:val="36"/>
        </w:rPr>
      </w:pPr>
      <w:r w:rsidRPr="00F53C45">
        <w:rPr>
          <w:b/>
          <w:bCs/>
          <w:color w:val="C45911" w:themeColor="accent2" w:themeShade="BF"/>
          <w:sz w:val="36"/>
          <w:szCs w:val="36"/>
        </w:rPr>
        <w:t xml:space="preserve">Expert: Humans </w:t>
      </w:r>
      <w:r w:rsidRPr="00F53C45">
        <w:rPr>
          <w:b/>
          <w:bCs/>
          <w:color w:val="C45911" w:themeColor="accent2" w:themeShade="BF"/>
          <w:sz w:val="36"/>
          <w:szCs w:val="36"/>
        </w:rPr>
        <w:t>M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ust </w:t>
      </w:r>
      <w:r w:rsidRPr="00F53C45">
        <w:rPr>
          <w:b/>
          <w:bCs/>
          <w:color w:val="C45911" w:themeColor="accent2" w:themeShade="BF"/>
          <w:sz w:val="36"/>
          <w:szCs w:val="36"/>
        </w:rPr>
        <w:t>S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tick </w:t>
      </w:r>
      <w:r w:rsidRPr="00F53C45">
        <w:rPr>
          <w:b/>
          <w:bCs/>
          <w:color w:val="C45911" w:themeColor="accent2" w:themeShade="BF"/>
          <w:sz w:val="36"/>
          <w:szCs w:val="36"/>
        </w:rPr>
        <w:t>T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heir </w:t>
      </w:r>
      <w:r w:rsidRPr="00F53C45">
        <w:rPr>
          <w:b/>
          <w:bCs/>
          <w:color w:val="C45911" w:themeColor="accent2" w:themeShade="BF"/>
          <w:sz w:val="36"/>
          <w:szCs w:val="36"/>
        </w:rPr>
        <w:t>N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ecks </w:t>
      </w:r>
      <w:r w:rsidRPr="00F53C45">
        <w:rPr>
          <w:b/>
          <w:bCs/>
          <w:color w:val="C45911" w:themeColor="accent2" w:themeShade="BF"/>
          <w:sz w:val="36"/>
          <w:szCs w:val="36"/>
        </w:rPr>
        <w:t>O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ut </w:t>
      </w:r>
      <w:r w:rsidRPr="00F53C45">
        <w:rPr>
          <w:b/>
          <w:bCs/>
          <w:color w:val="C45911" w:themeColor="accent2" w:themeShade="BF"/>
          <w:sz w:val="36"/>
          <w:szCs w:val="36"/>
        </w:rPr>
        <w:t>T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o </w:t>
      </w:r>
      <w:r w:rsidRPr="00F53C45">
        <w:rPr>
          <w:b/>
          <w:bCs/>
          <w:color w:val="C45911" w:themeColor="accent2" w:themeShade="BF"/>
          <w:sz w:val="36"/>
          <w:szCs w:val="36"/>
        </w:rPr>
        <w:t>M</w:t>
      </w:r>
      <w:r w:rsidRPr="00F53C45">
        <w:rPr>
          <w:b/>
          <w:bCs/>
          <w:color w:val="C45911" w:themeColor="accent2" w:themeShade="BF"/>
          <w:sz w:val="36"/>
          <w:szCs w:val="36"/>
        </w:rPr>
        <w:t xml:space="preserve">ake AI </w:t>
      </w:r>
      <w:r w:rsidRPr="00F53C45">
        <w:rPr>
          <w:b/>
          <w:bCs/>
          <w:color w:val="C45911" w:themeColor="accent2" w:themeShade="BF"/>
          <w:sz w:val="36"/>
          <w:szCs w:val="36"/>
        </w:rPr>
        <w:t>W</w:t>
      </w:r>
      <w:r w:rsidRPr="00F53C45">
        <w:rPr>
          <w:b/>
          <w:bCs/>
          <w:color w:val="C45911" w:themeColor="accent2" w:themeShade="BF"/>
          <w:sz w:val="36"/>
          <w:szCs w:val="36"/>
        </w:rPr>
        <w:t>ork</w:t>
      </w:r>
    </w:p>
    <w:p w14:paraId="6D0591CB" w14:textId="39EB4396" w:rsidR="00F53C45" w:rsidRPr="00F53C45" w:rsidRDefault="00804B99" w:rsidP="00F53C4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D89A5EE" wp14:editId="657BCEFF">
            <wp:simplePos x="0" y="0"/>
            <wp:positionH relativeFrom="column">
              <wp:posOffset>4458077</wp:posOffset>
            </wp:positionH>
            <wp:positionV relativeFrom="paragraph">
              <wp:posOffset>523240</wp:posOffset>
            </wp:positionV>
            <wp:extent cx="1666240" cy="1008380"/>
            <wp:effectExtent l="152400" t="152400" r="353060" b="363220"/>
            <wp:wrapTight wrapText="bothSides">
              <wp:wrapPolygon edited="0">
                <wp:start x="988" y="-3264"/>
                <wp:lineTo x="-1976" y="-2448"/>
                <wp:lineTo x="-1729" y="24076"/>
                <wp:lineTo x="2223" y="28156"/>
                <wp:lineTo x="2470" y="28972"/>
                <wp:lineTo x="21485" y="28972"/>
                <wp:lineTo x="21732" y="28156"/>
                <wp:lineTo x="25436" y="24076"/>
                <wp:lineTo x="25930" y="17139"/>
                <wp:lineTo x="25930" y="4081"/>
                <wp:lineTo x="22966" y="-2040"/>
                <wp:lineTo x="22720" y="-3264"/>
                <wp:lineTo x="988" y="-3264"/>
              </wp:wrapPolygon>
            </wp:wrapTight>
            <wp:docPr id="942782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0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45" w:rsidRPr="00F53C45">
        <w:rPr>
          <w:sz w:val="36"/>
          <w:szCs w:val="36"/>
        </w:rPr>
        <w:t>A rare non-spotted giraffe showed how artificial intelligence produces probable, not necessarily accurate, responses. Technology expert Janelle Shane says that AI is best suited for narrow, well-defined tasks, and humans are still necessary to provide empathy, expert knowledge and moral judgment.</w:t>
      </w:r>
    </w:p>
    <w:p w14:paraId="75D9F1BD" w14:textId="01957949" w:rsidR="004D3158" w:rsidRPr="00F53C45" w:rsidRDefault="00F53C45" w:rsidP="00F53C45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F53C45">
        <w:rPr>
          <w:b/>
          <w:bCs/>
          <w:i/>
          <w:iCs/>
          <w:color w:val="C45911" w:themeColor="accent2" w:themeShade="BF"/>
          <w:sz w:val="36"/>
          <w:szCs w:val="36"/>
        </w:rPr>
        <w:t xml:space="preserve">SmartBrief/Technology </w:t>
      </w:r>
      <w:r w:rsidRPr="00F53C45">
        <w:rPr>
          <w:b/>
          <w:bCs/>
          <w:i/>
          <w:iCs/>
          <w:color w:val="C45911" w:themeColor="accent2" w:themeShade="BF"/>
          <w:sz w:val="36"/>
          <w:szCs w:val="36"/>
        </w:rPr>
        <w:t>9.15.23</w:t>
      </w:r>
    </w:p>
    <w:p w14:paraId="5814C24B" w14:textId="372F2FCC" w:rsidR="004D3158" w:rsidRDefault="004D3158" w:rsidP="00F53C45">
      <w:pPr>
        <w:jc w:val="right"/>
        <w:rPr>
          <w:i/>
          <w:iCs/>
        </w:rPr>
      </w:pPr>
      <w:hyperlink r:id="rId5" w:history="1">
        <w:r w:rsidRPr="00F53C45">
          <w:rPr>
            <w:rStyle w:val="Hyperlink"/>
            <w:i/>
            <w:iCs/>
          </w:rPr>
          <w:t>https://corp.smartbrief.com/original/2023/09/janelle-shane-on-giraffes-rulers-onesies-and-ai?utm_term=A25693A1-51B6-4112-BDE4-56BD420E983F&amp;utm_campaign=9A6B83EA-211A-4D95-9BF3-DEC352898000&amp;utm_content=74DEDDDD-8E0E-4647-8C63-66D26D491138&amp;utm_source=brief</w:t>
        </w:r>
      </w:hyperlink>
    </w:p>
    <w:p w14:paraId="0C88C514" w14:textId="72D914BE" w:rsidR="00804B99" w:rsidRDefault="00804B99" w:rsidP="00F53C45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7B7F80C4" w14:textId="2A8D78A6" w:rsidR="00804B99" w:rsidRDefault="009006C0" w:rsidP="00F53C45">
      <w:pPr>
        <w:jc w:val="right"/>
        <w:rPr>
          <w:i/>
          <w:iCs/>
        </w:rPr>
      </w:pPr>
      <w:hyperlink r:id="rId6" w:history="1">
        <w:r w:rsidRPr="00EC2314">
          <w:rPr>
            <w:rStyle w:val="Hyperlink"/>
            <w:i/>
            <w:iCs/>
          </w:rPr>
          <w:t>https://readwrite.com/wp-content/uploads/2023/08/Humans-and-Machines-825x500.jpg</w:t>
        </w:r>
      </w:hyperlink>
    </w:p>
    <w:p w14:paraId="314A2B93" w14:textId="77777777" w:rsidR="009006C0" w:rsidRPr="00F53C45" w:rsidRDefault="009006C0" w:rsidP="00F53C45">
      <w:pPr>
        <w:jc w:val="right"/>
        <w:rPr>
          <w:i/>
          <w:iCs/>
        </w:rPr>
      </w:pPr>
    </w:p>
    <w:p w14:paraId="5EDE22DC" w14:textId="77777777" w:rsidR="004D3158" w:rsidRDefault="004D3158"/>
    <w:sectPr w:rsidR="004D315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01"/>
    <w:rsid w:val="003837C3"/>
    <w:rsid w:val="004D3158"/>
    <w:rsid w:val="00623401"/>
    <w:rsid w:val="00804B99"/>
    <w:rsid w:val="009006C0"/>
    <w:rsid w:val="00F53C4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2BB89EC9"/>
  <w15:chartTrackingRefBased/>
  <w15:docId w15:val="{42C4362C-FB59-4C4E-A69A-1B62686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write.com/wp-content/uploads/2023/08/Humans-and-Machines-825x500.jpg" TargetMode="External"/><Relationship Id="rId5" Type="http://schemas.openxmlformats.org/officeDocument/2006/relationships/hyperlink" Target="https://corp.smartbrief.com/original/2023/09/janelle-shane-on-giraffes-rulers-onesies-and-ai?utm_term=A25693A1-51B6-4112-BDE4-56BD420E983F&amp;utm_campaign=9A6B83EA-211A-4D95-9BF3-DEC352898000&amp;utm_content=74DEDDDD-8E0E-4647-8C63-66D26D491138&amp;utm_source=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2023-09-15T17:28:00Z</dcterms:created>
  <dcterms:modified xsi:type="dcterms:W3CDTF">2023-09-15T17:28:00Z</dcterms:modified>
</cp:coreProperties>
</file>