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9C4714" w:rsidRDefault="009C4714">
      <w:pPr>
        <w:rPr>
          <w:b/>
          <w:color w:val="31849B" w:themeColor="accent5" w:themeShade="BF"/>
          <w:sz w:val="36"/>
        </w:rPr>
      </w:pPr>
      <w:r w:rsidRPr="009C4714">
        <w:rPr>
          <w:b/>
          <w:color w:val="31849B" w:themeColor="accent5" w:themeShade="BF"/>
          <w:sz w:val="36"/>
        </w:rPr>
        <w:t>In The Weeks After El Paso and Dayton, Mass Shooting Rumors Spread on Snapchat and iMessage</w:t>
      </w:r>
    </w:p>
    <w:p w:rsidR="009C4714" w:rsidRPr="009C4714" w:rsidRDefault="002B66CA">
      <w:pPr>
        <w:rPr>
          <w:sz w:val="36"/>
        </w:rPr>
      </w:pPr>
      <w:r>
        <w:rPr>
          <w:noProof/>
        </w:rPr>
        <w:drawing>
          <wp:anchor distT="0" distB="0" distL="114300" distR="114300" simplePos="0" relativeHeight="251658240" behindDoc="1" locked="0" layoutInCell="1" allowOverlap="1" wp14:anchorId="2FDA2EC4" wp14:editId="6040E3E0">
            <wp:simplePos x="0" y="0"/>
            <wp:positionH relativeFrom="column">
              <wp:posOffset>4565650</wp:posOffset>
            </wp:positionH>
            <wp:positionV relativeFrom="paragraph">
              <wp:posOffset>459105</wp:posOffset>
            </wp:positionV>
            <wp:extent cx="1288415" cy="1288415"/>
            <wp:effectExtent l="0" t="0" r="6985" b="6985"/>
            <wp:wrapTight wrapText="bothSides">
              <wp:wrapPolygon edited="0">
                <wp:start x="0" y="0"/>
                <wp:lineTo x="0" y="21398"/>
                <wp:lineTo x="21398" y="21398"/>
                <wp:lineTo x="2139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14" w:rsidRPr="009C4714">
        <w:rPr>
          <w:sz w:val="36"/>
        </w:rPr>
        <w:t>Unlike a lot of hoaxes about mass shootings, which gain steam through shares on Facebook and Twitter, rumors about additional shootings have spread on private messaging apps like Apple iMessage and Snapchat over the past few weeks. Many of those hoaxes were screenshotted and posted to more public social media platforms, where they got more attention.</w:t>
      </w:r>
    </w:p>
    <w:p w:rsidR="009C4714" w:rsidRPr="009C4714" w:rsidRDefault="009C4714" w:rsidP="009C4714">
      <w:pPr>
        <w:jc w:val="right"/>
        <w:rPr>
          <w:b/>
          <w:i/>
          <w:color w:val="31849B" w:themeColor="accent5" w:themeShade="BF"/>
          <w:sz w:val="36"/>
        </w:rPr>
      </w:pPr>
      <w:r w:rsidRPr="009C4714">
        <w:rPr>
          <w:b/>
          <w:i/>
          <w:color w:val="31849B" w:themeColor="accent5" w:themeShade="BF"/>
          <w:sz w:val="36"/>
        </w:rPr>
        <w:t>Politifact 8.26.19</w:t>
      </w:r>
    </w:p>
    <w:p w:rsidR="009C4714" w:rsidRDefault="009C4714">
      <w:hyperlink r:id="rId6" w:history="1">
        <w:r w:rsidRPr="00CD7EFA">
          <w:rPr>
            <w:rStyle w:val="Hyperlink"/>
          </w:rPr>
          <w:t>https://www.politifact.com/truth-o-meter/article/2019/aug/26/weeks-after-el-paso-and-dayton-mass-shooting-rumor/?utm_source=Daily+Lab+email+list&amp;utm_campaign=9b32e363eb-dailylabemail3&amp;utm_medium=email&amp;utm_term=0_d68264fd5e-9b32e363eb-396123901</w:t>
        </w:r>
      </w:hyperlink>
    </w:p>
    <w:p w:rsidR="002B66CA" w:rsidRDefault="002B66CA">
      <w:r>
        <w:t>Image credit:</w:t>
      </w:r>
    </w:p>
    <w:p w:rsidR="002B66CA" w:rsidRDefault="002B66CA">
      <w:hyperlink r:id="rId7" w:history="1">
        <w:r w:rsidRPr="00CD7EFA">
          <w:rPr>
            <w:rStyle w:val="Hyperlink"/>
          </w:rPr>
          <w:t>https://s.abcnews.com/images/US/dayton-shooting-cop-mo_hpMain_20190804-052658_1x1_992.jpg</w:t>
        </w:r>
      </w:hyperlink>
    </w:p>
    <w:p w:rsidR="002B66CA" w:rsidRDefault="002B66CA">
      <w:bookmarkStart w:id="0" w:name="_GoBack"/>
      <w:bookmarkEnd w:id="0"/>
    </w:p>
    <w:p w:rsidR="009C4714" w:rsidRDefault="009C4714"/>
    <w:p w:rsidR="009C4714" w:rsidRDefault="009C4714"/>
    <w:sectPr w:rsidR="009C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14"/>
    <w:rsid w:val="002B66CA"/>
    <w:rsid w:val="004A14F9"/>
    <w:rsid w:val="0051611A"/>
    <w:rsid w:val="00746FC2"/>
    <w:rsid w:val="008E144F"/>
    <w:rsid w:val="009C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14"/>
    <w:rPr>
      <w:color w:val="0000FF" w:themeColor="hyperlink"/>
      <w:u w:val="single"/>
    </w:rPr>
  </w:style>
  <w:style w:type="paragraph" w:styleId="BalloonText">
    <w:name w:val="Balloon Text"/>
    <w:basedOn w:val="Normal"/>
    <w:link w:val="BalloonTextChar"/>
    <w:uiPriority w:val="99"/>
    <w:semiHidden/>
    <w:unhideWhenUsed/>
    <w:rsid w:val="002B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14"/>
    <w:rPr>
      <w:color w:val="0000FF" w:themeColor="hyperlink"/>
      <w:u w:val="single"/>
    </w:rPr>
  </w:style>
  <w:style w:type="paragraph" w:styleId="BalloonText">
    <w:name w:val="Balloon Text"/>
    <w:basedOn w:val="Normal"/>
    <w:link w:val="BalloonTextChar"/>
    <w:uiPriority w:val="99"/>
    <w:semiHidden/>
    <w:unhideWhenUsed/>
    <w:rsid w:val="002B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bcnews.com/images/US/dayton-shooting-cop-mo_hpMain_20190804-052658_1x1_99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litifact.com/truth-o-meter/article/2019/aug/26/weeks-after-el-paso-and-dayton-mass-shooting-rumor/?utm_source=Daily+Lab+email+list&amp;utm_campaign=9b32e363eb-dailylabemail3&amp;utm_medium=email&amp;utm_term=0_d68264fd5e-9b32e363eb-3961239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2019-08-28T12:12:00Z</dcterms:created>
  <dcterms:modified xsi:type="dcterms:W3CDTF">2019-08-28T12:21:00Z</dcterms:modified>
</cp:coreProperties>
</file>