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26D64" w:rsidRPr="00C26D64" w:rsidRDefault="00C26D64">
      <w:pPr>
        <w:rPr>
          <w:b/>
          <w:color w:val="0070C0"/>
          <w:sz w:val="36"/>
        </w:rPr>
      </w:pPr>
      <w:r w:rsidRPr="00C26D64">
        <w:rPr>
          <w:b/>
          <w:color w:val="0070C0"/>
          <w:sz w:val="36"/>
        </w:rPr>
        <w:t>Is it OK to Exploit Poor Indians in the Name of Photojournalism?</w:t>
      </w:r>
    </w:p>
    <w:p w:rsidR="00C26D64" w:rsidRPr="00C26D64" w:rsidRDefault="00C26D6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376555</wp:posOffset>
            </wp:positionV>
            <wp:extent cx="2116455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86" y="21347"/>
                <wp:lineTo x="2138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64">
        <w:rPr>
          <w:sz w:val="36"/>
        </w:rPr>
        <w:t>In the series, villagers in Madhya Pradesh and Uttar Pradesh are shown with their hands covering their faces, standing before a table laden with plates of what looks like spaghetti Bolognese, perfect-looking fruit, and even a roasted chicken—all fake, and all dishes they are unlikely to have ever seen before.</w:t>
      </w:r>
    </w:p>
    <w:p w:rsidR="00C26D64" w:rsidRPr="00C26D64" w:rsidRDefault="00C26D64" w:rsidP="00C26D64">
      <w:pPr>
        <w:jc w:val="right"/>
        <w:rPr>
          <w:b/>
          <w:i/>
          <w:color w:val="0070C0"/>
          <w:sz w:val="36"/>
        </w:rPr>
      </w:pPr>
      <w:r w:rsidRPr="00C26D64">
        <w:rPr>
          <w:b/>
          <w:i/>
          <w:color w:val="0070C0"/>
          <w:sz w:val="36"/>
        </w:rPr>
        <w:t>Quartz 7.24.18</w:t>
      </w:r>
    </w:p>
    <w:p w:rsidR="008E144F" w:rsidRDefault="00C26D64">
      <w:hyperlink r:id="rId6" w:history="1">
        <w:r w:rsidRPr="004F217F">
          <w:rPr>
            <w:rStyle w:val="Hyperlink"/>
          </w:rPr>
          <w:t>https://qz.com/1334792/world-press-photo-controversy-over-alessio-mamos-images-of-indians/?utm_source=API+Need+to+Know+newsletter&amp;utm_campaign=25caa313ea-EMAIL_CAMPAIGN_2018_07_26_12_20&amp;utm_medium=email&amp;utm_term=0_e3bf78af04-25caa313ea-31697553</w:t>
        </w:r>
      </w:hyperlink>
    </w:p>
    <w:p w:rsidR="00C26D64" w:rsidRDefault="00C26D64">
      <w:r>
        <w:t>Image credit:</w:t>
      </w:r>
    </w:p>
    <w:p w:rsidR="00C26D64" w:rsidRDefault="00C26D64">
      <w:hyperlink r:id="rId7" w:history="1">
        <w:r w:rsidRPr="004F217F">
          <w:rPr>
            <w:rStyle w:val="Hyperlink"/>
          </w:rPr>
          <w:t>https://dd978y4vwod92.cloudfront.net/uploads/photos/images/347886/b488bcb3d894699088996f443faef6f0-large.jpg?1416172154</w:t>
        </w:r>
      </w:hyperlink>
    </w:p>
    <w:p w:rsidR="00C26D64" w:rsidRDefault="00C26D64">
      <w:bookmarkStart w:id="0" w:name="_GoBack"/>
      <w:bookmarkEnd w:id="0"/>
    </w:p>
    <w:p w:rsidR="00C26D64" w:rsidRDefault="00C26D64"/>
    <w:p w:rsidR="00C26D64" w:rsidRDefault="00C26D64"/>
    <w:sectPr w:rsidR="00C2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64"/>
    <w:rsid w:val="004A14F9"/>
    <w:rsid w:val="0051611A"/>
    <w:rsid w:val="00746FC2"/>
    <w:rsid w:val="008E144F"/>
    <w:rsid w:val="00C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d978y4vwod92.cloudfront.net/uploads/photos/images/347886/b488bcb3d894699088996f443faef6f0-large.jpg?14161721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z.com/1334792/world-press-photo-controversy-over-alessio-mamos-images-of-indians/?utm_source=API+Need+to+Know+newsletter&amp;utm_campaign=25caa313ea-EMAIL_CAMPAIGN_2018_07_26_12_20&amp;utm_medium=email&amp;utm_term=0_e3bf78af04-25caa313ea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2018-07-26T13:16:00Z</dcterms:created>
  <dcterms:modified xsi:type="dcterms:W3CDTF">2018-07-26T13:22:00Z</dcterms:modified>
</cp:coreProperties>
</file>