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3D0A3C" w:rsidRPr="003D0A3C" w:rsidRDefault="003D0A3C">
      <w:pPr>
        <w:rPr>
          <w:b/>
          <w:color w:val="0066CC"/>
          <w:sz w:val="36"/>
        </w:rPr>
      </w:pPr>
      <w:r w:rsidRPr="003D0A3C">
        <w:rPr>
          <w:b/>
          <w:color w:val="0066CC"/>
          <w:sz w:val="36"/>
        </w:rPr>
        <w:t>Many Americans Say Made-Up News Is a Critical Problem</w:t>
      </w:r>
    </w:p>
    <w:p w:rsidR="003D0A3C" w:rsidRPr="003D0A3C" w:rsidRDefault="003D0A3C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7D8B25D" wp14:editId="3F3F71FA">
            <wp:simplePos x="0" y="0"/>
            <wp:positionH relativeFrom="column">
              <wp:posOffset>3669665</wp:posOffset>
            </wp:positionH>
            <wp:positionV relativeFrom="paragraph">
              <wp:posOffset>736600</wp:posOffset>
            </wp:positionV>
            <wp:extent cx="2086610" cy="1389380"/>
            <wp:effectExtent l="0" t="0" r="8890" b="1270"/>
            <wp:wrapTight wrapText="bothSides">
              <wp:wrapPolygon edited="0">
                <wp:start x="0" y="0"/>
                <wp:lineTo x="0" y="21324"/>
                <wp:lineTo x="21495" y="21324"/>
                <wp:lineTo x="21495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0A3C">
        <w:rPr>
          <w:sz w:val="36"/>
        </w:rPr>
        <w:t>Indeed, more Americans view made-up news as a very big problem for the country than identify terrorism, illegal immigration, racism and sexism that way. Additionally, nearly seven-in-ten U.S. adults (68%) say made-up news and information greatly impacts Americans’ confidence in government institutions, and roughly half (54%) say it is having a major impact on our confidence in each other.</w:t>
      </w:r>
    </w:p>
    <w:p w:rsidR="003D0A3C" w:rsidRPr="003D0A3C" w:rsidRDefault="003D0A3C" w:rsidP="003D0A3C">
      <w:pPr>
        <w:jc w:val="right"/>
        <w:rPr>
          <w:b/>
          <w:i/>
          <w:color w:val="0066CC"/>
          <w:sz w:val="36"/>
        </w:rPr>
      </w:pPr>
      <w:r w:rsidRPr="003D0A3C">
        <w:rPr>
          <w:b/>
          <w:i/>
          <w:color w:val="0066CC"/>
          <w:sz w:val="36"/>
        </w:rPr>
        <w:t>Pew Research Center 6.5.19</w:t>
      </w:r>
    </w:p>
    <w:p w:rsidR="008E144F" w:rsidRDefault="003D0A3C">
      <w:hyperlink r:id="rId6" w:history="1">
        <w:r w:rsidRPr="00F7667C">
          <w:rPr>
            <w:rStyle w:val="Hyperlink"/>
          </w:rPr>
          <w:t>https://www.journalism.org/2019/06/05/many-americans-say-made-up-news-is-a-critical-problem-that-needs-to-be-fixed/?utm_source=Listrak&amp;utm_medium=Email&amp;utm_term=Pew%3a+Americans+Say+Made-Up+News+Damaging&amp;utm_campaign=Cameras%2c+Monitors+Change+Triple+Crown+Viewing</w:t>
        </w:r>
      </w:hyperlink>
    </w:p>
    <w:p w:rsidR="003D0A3C" w:rsidRDefault="003D0A3C">
      <w:r>
        <w:t>Image credit:</w:t>
      </w:r>
    </w:p>
    <w:p w:rsidR="003D0A3C" w:rsidRDefault="003D0A3C">
      <w:hyperlink r:id="rId7" w:history="1">
        <w:r w:rsidRPr="00F7667C">
          <w:rPr>
            <w:rStyle w:val="Hyperlink"/>
          </w:rPr>
          <w:t>https://www.bing.com/images/search?view=detailV2&amp;ccid=gyQlBiua&amp;id=6B6B8E989F318BE79E184F9AF056C20AF667A860&amp;thid=OIP.gyQlBiua1YAf9I7kbzFJ0wHaE8&amp;mediaurl=http%3a%2f%2fcdn.publishyourarticles.net%2fwp-content%2fuploads%2f2015%2f07%2freading-newspaper.jpg&amp;exph=1000&amp;expw=1500&amp;q=people+with+news&amp;simid=608053869136186401&amp;selectedIndex=0&amp;ajaxhist=0</w:t>
        </w:r>
      </w:hyperlink>
    </w:p>
    <w:p w:rsidR="003D0A3C" w:rsidRDefault="003D0A3C">
      <w:bookmarkStart w:id="0" w:name="_GoBack"/>
      <w:bookmarkEnd w:id="0"/>
    </w:p>
    <w:p w:rsidR="003D0A3C" w:rsidRDefault="003D0A3C"/>
    <w:sectPr w:rsidR="003D0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3C"/>
    <w:rsid w:val="003D0A3C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0A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0A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ng.com/images/search?view=detailV2&amp;ccid=gyQlBiua&amp;id=6B6B8E989F318BE79E184F9AF056C20AF667A860&amp;thid=OIP.gyQlBiua1YAf9I7kbzFJ0wHaE8&amp;mediaurl=http%3a%2f%2fcdn.publishyourarticles.net%2fwp-content%2fuploads%2f2015%2f07%2freading-newspaper.jpg&amp;exph=1000&amp;expw=1500&amp;q=people+with+news&amp;simid=608053869136186401&amp;selectedIndex=0&amp;ajaxhist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journalism.org/2019/06/05/many-americans-say-made-up-news-is-a-critical-problem-that-needs-to-be-fixed/?utm_source=Listrak&amp;utm_medium=Email&amp;utm_term=Pew%3a+Americans+Say+Made-Up+News+Damaging&amp;utm_campaign=Cameras%2c+Monitors+Change+Triple+Crown+Viewin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2019-06-06T13:55:00Z</dcterms:created>
  <dcterms:modified xsi:type="dcterms:W3CDTF">2019-06-06T14:01:00Z</dcterms:modified>
</cp:coreProperties>
</file>