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21337098" w14:textId="2D258A6F" w:rsidR="005818E4" w:rsidRPr="00C46406" w:rsidRDefault="005818E4" w:rsidP="005818E4">
      <w:pPr>
        <w:rPr>
          <w:b/>
          <w:bCs/>
          <w:color w:val="0000CC"/>
          <w:sz w:val="36"/>
          <w:szCs w:val="36"/>
        </w:rPr>
      </w:pPr>
      <w:r w:rsidRPr="00C46406">
        <w:rPr>
          <w:b/>
          <w:bCs/>
          <w:color w:val="0000CC"/>
          <w:sz w:val="36"/>
          <w:szCs w:val="36"/>
        </w:rPr>
        <w:t xml:space="preserve">MLB </w:t>
      </w:r>
      <w:r w:rsidR="00C46406" w:rsidRPr="00C46406">
        <w:rPr>
          <w:b/>
          <w:bCs/>
          <w:color w:val="0000CC"/>
          <w:sz w:val="36"/>
          <w:szCs w:val="36"/>
        </w:rPr>
        <w:t>B</w:t>
      </w:r>
      <w:r w:rsidRPr="00C46406">
        <w:rPr>
          <w:b/>
          <w:bCs/>
          <w:color w:val="0000CC"/>
          <w:sz w:val="36"/>
          <w:szCs w:val="36"/>
        </w:rPr>
        <w:t xml:space="preserve">rings </w:t>
      </w:r>
      <w:r w:rsidR="00C46406" w:rsidRPr="00C46406">
        <w:rPr>
          <w:b/>
          <w:bCs/>
          <w:color w:val="0000CC"/>
          <w:sz w:val="36"/>
          <w:szCs w:val="36"/>
        </w:rPr>
        <w:t>B</w:t>
      </w:r>
      <w:r w:rsidRPr="00C46406">
        <w:rPr>
          <w:b/>
          <w:bCs/>
          <w:color w:val="0000CC"/>
          <w:sz w:val="36"/>
          <w:szCs w:val="36"/>
        </w:rPr>
        <w:t xml:space="preserve">aseball </w:t>
      </w:r>
      <w:r w:rsidR="00C46406" w:rsidRPr="00C46406">
        <w:rPr>
          <w:b/>
          <w:bCs/>
          <w:color w:val="0000CC"/>
          <w:sz w:val="36"/>
          <w:szCs w:val="36"/>
        </w:rPr>
        <w:t>T</w:t>
      </w:r>
      <w:r w:rsidRPr="00C46406">
        <w:rPr>
          <w:b/>
          <w:bCs/>
          <w:color w:val="0000CC"/>
          <w:sz w:val="36"/>
          <w:szCs w:val="36"/>
        </w:rPr>
        <w:t>o Twitch, Minecraft</w:t>
      </w:r>
    </w:p>
    <w:p w14:paraId="4D734704" w14:textId="635C1C0E" w:rsidR="005818E4" w:rsidRPr="00C46406" w:rsidRDefault="00C46406" w:rsidP="005818E4">
      <w:pPr>
        <w:rPr>
          <w:sz w:val="36"/>
          <w:szCs w:val="36"/>
        </w:rPr>
      </w:pPr>
      <w:r w:rsidRPr="00C46406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ADD4CF0" wp14:editId="02CFD729">
            <wp:simplePos x="0" y="0"/>
            <wp:positionH relativeFrom="column">
              <wp:posOffset>4191467</wp:posOffset>
            </wp:positionH>
            <wp:positionV relativeFrom="paragraph">
              <wp:posOffset>488894</wp:posOffset>
            </wp:positionV>
            <wp:extent cx="2039620" cy="1146810"/>
            <wp:effectExtent l="19050" t="0" r="17780" b="358140"/>
            <wp:wrapTight wrapText="bothSides">
              <wp:wrapPolygon edited="0">
                <wp:start x="0" y="0"/>
                <wp:lineTo x="-202" y="359"/>
                <wp:lineTo x="-202" y="27987"/>
                <wp:lineTo x="21587" y="27987"/>
                <wp:lineTo x="21587" y="5741"/>
                <wp:lineTo x="21385" y="359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1468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E4" w:rsidRPr="00C46406">
        <w:rPr>
          <w:sz w:val="36"/>
          <w:szCs w:val="36"/>
        </w:rPr>
        <w:t>MLB hosted a Twitch watch party for Thursday's New York Yankees vs. Chicago White Sox game at Iowa's Field of Dreams. The league also signed a multiyear deal with Minecraft, which enables fans to play Home Run Derby in all 30 league ballparks in the game and buy their characters MLB team jerseys.</w:t>
      </w:r>
    </w:p>
    <w:p w14:paraId="5D016458" w14:textId="5D910820" w:rsidR="00FE75DF" w:rsidRPr="00C46406" w:rsidRDefault="005818E4" w:rsidP="00C46406">
      <w:pPr>
        <w:jc w:val="right"/>
        <w:rPr>
          <w:b/>
          <w:bCs/>
          <w:i/>
          <w:iCs/>
          <w:color w:val="0000CC"/>
          <w:sz w:val="36"/>
          <w:szCs w:val="36"/>
        </w:rPr>
      </w:pPr>
      <w:r w:rsidRPr="00C46406">
        <w:rPr>
          <w:b/>
          <w:bCs/>
          <w:i/>
          <w:iCs/>
          <w:color w:val="0000CC"/>
          <w:sz w:val="36"/>
          <w:szCs w:val="36"/>
        </w:rPr>
        <w:t>Adweek 8/12</w:t>
      </w:r>
      <w:r w:rsidRPr="00C46406">
        <w:rPr>
          <w:b/>
          <w:bCs/>
          <w:i/>
          <w:iCs/>
          <w:color w:val="0000CC"/>
          <w:sz w:val="36"/>
          <w:szCs w:val="36"/>
        </w:rPr>
        <w:t>/21</w:t>
      </w:r>
    </w:p>
    <w:p w14:paraId="1FF19988" w14:textId="759FED6D" w:rsidR="005818E4" w:rsidRDefault="007142D3" w:rsidP="00C46406">
      <w:pPr>
        <w:jc w:val="right"/>
        <w:rPr>
          <w:i/>
          <w:iCs/>
          <w:sz w:val="28"/>
          <w:szCs w:val="28"/>
        </w:rPr>
      </w:pPr>
      <w:hyperlink r:id="rId5" w:history="1">
        <w:r w:rsidRPr="00C46406">
          <w:rPr>
            <w:rStyle w:val="Hyperlink"/>
            <w:i/>
            <w:iCs/>
            <w:sz w:val="28"/>
            <w:szCs w:val="28"/>
          </w:rPr>
          <w:t>https://www.adweek.com/social-marketing/mlb-goes-the-distance-with-field-of-dreams-game-initiatives-on-twitch-minecraft/</w:t>
        </w:r>
      </w:hyperlink>
    </w:p>
    <w:p w14:paraId="1364582D" w14:textId="00191809" w:rsidR="00890B76" w:rsidRDefault="00890B76" w:rsidP="00C46406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DBBBA54" w14:textId="4703362F" w:rsidR="00890B76" w:rsidRDefault="00890B76" w:rsidP="00C46406">
      <w:pPr>
        <w:jc w:val="right"/>
        <w:rPr>
          <w:i/>
          <w:iCs/>
          <w:sz w:val="28"/>
          <w:szCs w:val="28"/>
        </w:rPr>
      </w:pPr>
      <w:hyperlink r:id="rId6" w:history="1">
        <w:r w:rsidRPr="0060639B">
          <w:rPr>
            <w:rStyle w:val="Hyperlink"/>
            <w:i/>
            <w:iCs/>
            <w:sz w:val="28"/>
            <w:szCs w:val="28"/>
          </w:rPr>
          <w:t>https://www.gameinformer.com/sites/default/files/styles/full/public/2021/08/09/356c13ba/mlb_the_show_21_field_of_dreams_2.jpg</w:t>
        </w:r>
      </w:hyperlink>
    </w:p>
    <w:p w14:paraId="0E7C159F" w14:textId="77777777" w:rsidR="00890B76" w:rsidRPr="00C46406" w:rsidRDefault="00890B76" w:rsidP="00C46406">
      <w:pPr>
        <w:jc w:val="right"/>
        <w:rPr>
          <w:i/>
          <w:iCs/>
          <w:sz w:val="28"/>
          <w:szCs w:val="28"/>
        </w:rPr>
      </w:pPr>
    </w:p>
    <w:p w14:paraId="6602FEF4" w14:textId="77777777" w:rsidR="007142D3" w:rsidRDefault="007142D3" w:rsidP="005818E4"/>
    <w:sectPr w:rsidR="007142D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09"/>
    <w:rsid w:val="003837C3"/>
    <w:rsid w:val="005818E4"/>
    <w:rsid w:val="007142D3"/>
    <w:rsid w:val="00737B09"/>
    <w:rsid w:val="00890B76"/>
    <w:rsid w:val="00C4640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1A33B15F"/>
  <w15:chartTrackingRefBased/>
  <w15:docId w15:val="{8F483ED1-5AFE-4793-BEC1-5789FFA9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meinformer.com/sites/default/files/styles/full/public/2021/08/09/356c13ba/mlb_the_show_21_field_of_dreams_2.jpg" TargetMode="External"/><Relationship Id="rId5" Type="http://schemas.openxmlformats.org/officeDocument/2006/relationships/hyperlink" Target="https://www.adweek.com/social-marketing/mlb-goes-the-distance-with-field-of-dreams-game-initiatives-on-twitch-minecraf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2021-08-13T16:38:00Z</dcterms:created>
  <dcterms:modified xsi:type="dcterms:W3CDTF">2021-08-13T16:38:00Z</dcterms:modified>
</cp:coreProperties>
</file>