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F175D" w:rsidRPr="000B28B8" w:rsidRDefault="000B28B8">
      <w:pPr>
        <w:rPr>
          <w:b/>
          <w:color w:val="FFFF00"/>
          <w:sz w:val="36"/>
        </w:rPr>
      </w:pPr>
      <w:r w:rsidRPr="000B28B8">
        <w:rPr>
          <w:b/>
          <w:color w:val="FFFF00"/>
          <w:sz w:val="36"/>
        </w:rPr>
        <w:t xml:space="preserve">NBC Stations Set LX News </w:t>
      </w:r>
      <w:proofErr w:type="gramStart"/>
      <w:r w:rsidRPr="000B28B8">
        <w:rPr>
          <w:b/>
          <w:color w:val="FFFF00"/>
          <w:sz w:val="36"/>
        </w:rPr>
        <w:t>For</w:t>
      </w:r>
      <w:proofErr w:type="gramEnd"/>
      <w:r w:rsidRPr="000B28B8">
        <w:rPr>
          <w:b/>
          <w:color w:val="FFFF00"/>
          <w:sz w:val="36"/>
        </w:rPr>
        <w:t xml:space="preserve"> Gen Z, Millennials</w:t>
      </w:r>
    </w:p>
    <w:p w:rsidR="000B28B8" w:rsidRPr="000B28B8" w:rsidRDefault="000B28B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D31166" wp14:editId="364F50F2">
            <wp:simplePos x="0" y="0"/>
            <wp:positionH relativeFrom="column">
              <wp:posOffset>4373880</wp:posOffset>
            </wp:positionH>
            <wp:positionV relativeFrom="paragraph">
              <wp:posOffset>817245</wp:posOffset>
            </wp:positionV>
            <wp:extent cx="171894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305" y="21355"/>
                <wp:lineTo x="2130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8B8">
        <w:rPr>
          <w:sz w:val="36"/>
        </w:rPr>
        <w:t>Its new digital news brand and soon-to-launch over-the-air and streaming network is targeted to adults 18-45. LX stands for ‘Local X’ the ‘X’ signifying the “exponential abilities that LX has in telling our communities unique stories,” according to the company. LX o</w:t>
      </w:r>
      <w:bookmarkStart w:id="0" w:name="_GoBack"/>
      <w:bookmarkEnd w:id="0"/>
      <w:r w:rsidRPr="000B28B8">
        <w:rPr>
          <w:sz w:val="36"/>
        </w:rPr>
        <w:t>ffers opportunities for local and national advertising through its dedicated digital site and social channels, and through its over-the-air linear TV and streaming network.</w:t>
      </w:r>
    </w:p>
    <w:p w:rsidR="000B28B8" w:rsidRPr="000B28B8" w:rsidRDefault="000B28B8" w:rsidP="000B28B8">
      <w:pPr>
        <w:jc w:val="right"/>
        <w:rPr>
          <w:b/>
          <w:i/>
          <w:color w:val="FFFF00"/>
          <w:sz w:val="36"/>
        </w:rPr>
      </w:pPr>
      <w:r w:rsidRPr="000B28B8">
        <w:rPr>
          <w:b/>
          <w:i/>
          <w:color w:val="FFFF00"/>
          <w:sz w:val="36"/>
        </w:rPr>
        <w:t>TVNewsCheck 9.23.19</w:t>
      </w:r>
    </w:p>
    <w:p w:rsidR="000B28B8" w:rsidRDefault="000B28B8">
      <w:hyperlink r:id="rId6" w:history="1">
        <w:r w:rsidRPr="005B0D43">
          <w:rPr>
            <w:rStyle w:val="Hyperlink"/>
          </w:rPr>
          <w:t>https://tvnewscheck.com/article/239304/nbc-stations-intro-lx-news-for-gen-z-millennials/?utm_source=Listrak&amp;utm_medium=Email&amp;utm_term=NBC+Stations+Set+LX+News+For+Gen+Z%2c+Millennials&amp;utm_campaign=NBC+Stations+Set+LX+News+For+Gen+Z%2c+Millennials</w:t>
        </w:r>
      </w:hyperlink>
    </w:p>
    <w:p w:rsidR="000B28B8" w:rsidRDefault="000B28B8"/>
    <w:sectPr w:rsidR="000B28B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8"/>
    <w:rsid w:val="000B28B8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239304/nbc-stations-intro-lx-news-for-gen-z-millennials/?utm_source=Listrak&amp;utm_medium=Email&amp;utm_term=NBC+Stations+Set+LX+News+For+Gen+Z%2c+Millennials&amp;utm_campaign=NBC+Stations+Set+LX+News+For+Gen+Z%2c+Millenni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2019-09-24T14:17:00Z</dcterms:created>
  <dcterms:modified xsi:type="dcterms:W3CDTF">2019-09-24T14:20:00Z</dcterms:modified>
</cp:coreProperties>
</file>