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2E7025" w:rsidRDefault="002E7025">
      <w:pPr>
        <w:rPr>
          <w:b/>
          <w:color w:val="403152" w:themeColor="accent4" w:themeShade="80"/>
          <w:sz w:val="36"/>
        </w:rPr>
      </w:pPr>
      <w:r w:rsidRPr="002E7025">
        <w:rPr>
          <w:b/>
          <w:color w:val="403152" w:themeColor="accent4" w:themeShade="80"/>
          <w:sz w:val="36"/>
        </w:rPr>
        <w:t>Netflix Content Spending Predicted to Rise 26% in 2021</w:t>
      </w:r>
    </w:p>
    <w:p w:rsidR="002E7025" w:rsidRPr="002E7025" w:rsidRDefault="002E7025" w:rsidP="002E702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789521D" wp14:editId="7A1FF2A1">
            <wp:simplePos x="0" y="0"/>
            <wp:positionH relativeFrom="column">
              <wp:posOffset>5024755</wp:posOffset>
            </wp:positionH>
            <wp:positionV relativeFrom="paragraph">
              <wp:posOffset>113030</wp:posOffset>
            </wp:positionV>
            <wp:extent cx="1147445" cy="1077595"/>
            <wp:effectExtent l="171450" t="171450" r="376555" b="370205"/>
            <wp:wrapTight wrapText="bothSides">
              <wp:wrapPolygon edited="0">
                <wp:start x="3945" y="-3437"/>
                <wp:lineTo x="-3227" y="-2673"/>
                <wp:lineTo x="-3227" y="23293"/>
                <wp:lineTo x="2152" y="27875"/>
                <wp:lineTo x="2152" y="28639"/>
                <wp:lineTo x="22951" y="28639"/>
                <wp:lineTo x="23309" y="27875"/>
                <wp:lineTo x="27971" y="22147"/>
                <wp:lineTo x="28330" y="1527"/>
                <wp:lineTo x="23309" y="-2673"/>
                <wp:lineTo x="21158" y="-3437"/>
                <wp:lineTo x="3945" y="-34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7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025">
        <w:rPr>
          <w:sz w:val="36"/>
        </w:rPr>
        <w:t xml:space="preserve">Amortized spending on movies and TV shows by Netflix will rise 26% to $13.6 billion in 2021 and will reach $18.92 billion by 2025, according to predictions published Thursday by S&amp;P Global </w:t>
      </w:r>
      <w:bookmarkStart w:id="0" w:name="_GoBack"/>
      <w:bookmarkEnd w:id="0"/>
      <w:r w:rsidRPr="002E7025">
        <w:rPr>
          <w:sz w:val="36"/>
        </w:rPr>
        <w:t xml:space="preserve">Market Intelligence's Kagan media research division. </w:t>
      </w:r>
    </w:p>
    <w:p w:rsidR="002E7025" w:rsidRPr="002E7025" w:rsidRDefault="002E7025" w:rsidP="002E7025">
      <w:pPr>
        <w:jc w:val="right"/>
        <w:rPr>
          <w:b/>
          <w:i/>
          <w:color w:val="403152" w:themeColor="accent4" w:themeShade="80"/>
          <w:sz w:val="36"/>
        </w:rPr>
      </w:pPr>
      <w:r w:rsidRPr="002E7025">
        <w:rPr>
          <w:b/>
          <w:i/>
          <w:color w:val="403152" w:themeColor="accent4" w:themeShade="80"/>
          <w:sz w:val="36"/>
        </w:rPr>
        <w:t>NextTV 9.23.21</w:t>
      </w:r>
    </w:p>
    <w:p w:rsidR="002E7025" w:rsidRPr="002E7025" w:rsidRDefault="002E7025" w:rsidP="002E7025">
      <w:pPr>
        <w:jc w:val="right"/>
        <w:rPr>
          <w:i/>
        </w:rPr>
      </w:pPr>
      <w:hyperlink r:id="rId6" w:history="1">
        <w:r w:rsidRPr="002E7025">
          <w:rPr>
            <w:rStyle w:val="Hyperlink"/>
            <w:i/>
          </w:rPr>
          <w:t>https://www.nexttv.com/news/netflix-content-spending-predicted-to-rise-26-in-2021?utm_source=Listrak&amp;utm_medium=Email&amp;utm_term=Netflix+Content+Spending+Predicted+To+Rise+26%25+Across+2021&amp;utm_campaign=Talking+TV%3a+The+Future+Of+Video+Advertising</w:t>
        </w:r>
      </w:hyperlink>
    </w:p>
    <w:p w:rsidR="002E7025" w:rsidRDefault="002E7025" w:rsidP="002E7025"/>
    <w:p w:rsidR="002E7025" w:rsidRDefault="002E7025" w:rsidP="002E7025"/>
    <w:sectPr w:rsidR="002E702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25"/>
    <w:rsid w:val="00194E35"/>
    <w:rsid w:val="00226A80"/>
    <w:rsid w:val="002E702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netflix-content-spending-predicted-to-rise-26-in-2021?utm_source=Listrak&amp;utm_medium=Email&amp;utm_term=Netflix+Content+Spending+Predicted+To+Rise+26%25+Across+2021&amp;utm_campaign=Talking+TV%3a+The+Future+Of+Video+Advertis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2021-09-24T12:40:00Z</dcterms:created>
  <dcterms:modified xsi:type="dcterms:W3CDTF">2021-09-24T12:44:00Z</dcterms:modified>
</cp:coreProperties>
</file>