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847299" w:rsidRDefault="00847299">
      <w:pPr>
        <w:rPr>
          <w:rFonts w:cstheme="minorHAnsi"/>
          <w:b/>
          <w:color w:val="3366CC"/>
          <w:sz w:val="36"/>
        </w:rPr>
      </w:pPr>
      <w:r w:rsidRPr="00847299">
        <w:rPr>
          <w:rFonts w:cstheme="minorHAnsi"/>
          <w:b/>
          <w:color w:val="3366CC"/>
          <w:sz w:val="36"/>
        </w:rPr>
        <w:t>New Jersey New Voices Bill Unanimously Passes Committee</w:t>
      </w:r>
    </w:p>
    <w:p w:rsidR="00847299" w:rsidRDefault="00847299">
      <w:pPr>
        <w:rPr>
          <w:rFonts w:cstheme="minorHAnsi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3D4C33" wp14:editId="31A0F85A">
            <wp:simplePos x="0" y="0"/>
            <wp:positionH relativeFrom="column">
              <wp:posOffset>3796665</wp:posOffset>
            </wp:positionH>
            <wp:positionV relativeFrom="paragraph">
              <wp:posOffset>387985</wp:posOffset>
            </wp:positionV>
            <wp:extent cx="2042795" cy="1145540"/>
            <wp:effectExtent l="0" t="0" r="0" b="0"/>
            <wp:wrapTight wrapText="bothSides">
              <wp:wrapPolygon edited="0">
                <wp:start x="0" y="0"/>
                <wp:lineTo x="0" y="21193"/>
                <wp:lineTo x="21352" y="21193"/>
                <wp:lineTo x="21352" y="0"/>
                <wp:lineTo x="0" y="0"/>
              </wp:wrapPolygon>
            </wp:wrapTight>
            <wp:docPr id="1" name="Picture 1" descr="Image result for press freedom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s freedom for stud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299">
        <w:rPr>
          <w:rFonts w:cstheme="minorHAnsi"/>
          <w:sz w:val="36"/>
        </w:rPr>
        <w:t>The New Jersey Senate Education Committee unanimously voted in favor of a New Voices bill after hearing testimony from</w:t>
      </w:r>
      <w:r w:rsidRPr="00847299">
        <w:rPr>
          <w:noProof/>
        </w:rPr>
        <w:t xml:space="preserve"> </w:t>
      </w:r>
      <w:r w:rsidRPr="00847299">
        <w:rPr>
          <w:rFonts w:cstheme="minorHAnsi"/>
          <w:sz w:val="36"/>
        </w:rPr>
        <w:t>student journalists and advocates</w:t>
      </w:r>
      <w:r>
        <w:rPr>
          <w:rFonts w:cstheme="minorHAnsi"/>
          <w:sz w:val="36"/>
        </w:rPr>
        <w:t>. The bill may not go before the Senate floor until September, but advocates are hopeful of the outcome</w:t>
      </w:r>
      <w:r w:rsidRPr="00847299">
        <w:rPr>
          <w:rFonts w:cstheme="minorHAnsi"/>
          <w:sz w:val="36"/>
        </w:rPr>
        <w:t>.</w:t>
      </w:r>
    </w:p>
    <w:p w:rsidR="00847299" w:rsidRPr="00847299" w:rsidRDefault="00847299" w:rsidP="00847299">
      <w:pPr>
        <w:jc w:val="right"/>
        <w:rPr>
          <w:rFonts w:cstheme="minorHAnsi"/>
          <w:b/>
          <w:i/>
          <w:color w:val="3366CC"/>
          <w:sz w:val="36"/>
          <w:shd w:val="clear" w:color="auto" w:fill="FFFFFF"/>
        </w:rPr>
      </w:pPr>
      <w:r w:rsidRPr="00847299">
        <w:rPr>
          <w:rFonts w:cstheme="minorHAnsi"/>
          <w:b/>
          <w:i/>
          <w:color w:val="3366CC"/>
          <w:sz w:val="36"/>
        </w:rPr>
        <w:t>Student Press Law Center 6.20.19</w:t>
      </w:r>
    </w:p>
    <w:p w:rsidR="00847299" w:rsidRDefault="00847299">
      <w:hyperlink r:id="rId6" w:history="1">
        <w:r w:rsidRPr="00A6695B">
          <w:rPr>
            <w:rStyle w:val="Hyperlink"/>
          </w:rPr>
          <w:t>https://splc.org/2019/06/new-jersey-new-voices-bill-unanimously-passes-senate-education-committee/?utm_source=Student%20Press%20Law%20Center%20newsletter&amp;utm_campaign=063054dc3b-EMAIL_CAMPAIGN_4_26_2018_COPY_01&amp;utm_medium=email&amp;utm_term=0_8fab1c40ea-063054dc3b-138474105</w:t>
        </w:r>
      </w:hyperlink>
    </w:p>
    <w:p w:rsidR="00847299" w:rsidRDefault="00847299">
      <w:r>
        <w:t>Image credit:</w:t>
      </w:r>
    </w:p>
    <w:p w:rsidR="00847299" w:rsidRDefault="00847299">
      <w:hyperlink r:id="rId7" w:history="1">
        <w:r w:rsidRPr="00A6695B">
          <w:rPr>
            <w:rStyle w:val="Hyperlink"/>
          </w:rPr>
          <w:t>https://www.bing.com/images/search?view=detailV2&amp;ccid=nZJIhOiu&amp;id=DCC37C565B324566877A19FF653AAC9891D2BA2C&amp;thid=OIP.nZJIhOiuo9avjXHdYdg6SwHaEK&amp;mediaurl=http%3a%2f%2fquestgarden.com%2f85%2f27%2f9%2f090725064327%2fimages%2f2a-cbldf-first-amendment-image.jpg&amp;exph=279&amp;expw=497&amp;q=press+freedom+for+students&amp;simid=608017069926779796&amp;selectedIndex=69&amp;ajaxhist=0</w:t>
        </w:r>
      </w:hyperlink>
    </w:p>
    <w:p w:rsidR="00847299" w:rsidRDefault="00847299">
      <w:bookmarkStart w:id="0" w:name="_GoBack"/>
      <w:bookmarkEnd w:id="0"/>
    </w:p>
    <w:p w:rsidR="00847299" w:rsidRDefault="00847299"/>
    <w:sectPr w:rsidR="0084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99"/>
    <w:rsid w:val="004A14F9"/>
    <w:rsid w:val="0051611A"/>
    <w:rsid w:val="00746FC2"/>
    <w:rsid w:val="00847299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nZJIhOiu&amp;id=DCC37C565B324566877A19FF653AAC9891D2BA2C&amp;thid=OIP.nZJIhOiuo9avjXHdYdg6SwHaEK&amp;mediaurl=http%3a%2f%2fquestgarden.com%2f85%2f27%2f9%2f090725064327%2fimages%2f2a-cbldf-first-amendment-image.jpg&amp;exph=279&amp;expw=497&amp;q=press+freedom+for+students&amp;simid=608017069926779796&amp;selectedIndex=69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lc.org/2019/06/new-jersey-new-voices-bill-unanimously-passes-senate-education-committee/?utm_source=Student%20Press%20Law%20Center%20newsletter&amp;utm_campaign=063054dc3b-EMAIL_CAMPAIGN_4_26_2018_COPY_01&amp;utm_medium=email&amp;utm_term=0_8fab1c40ea-063054dc3b-1384741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2019-06-20T14:21:00Z</dcterms:created>
  <dcterms:modified xsi:type="dcterms:W3CDTF">2019-06-20T14:29:00Z</dcterms:modified>
</cp:coreProperties>
</file>