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404B3" w:rsidRPr="005404B3" w:rsidRDefault="005404B3">
      <w:pPr>
        <w:rPr>
          <w:b/>
          <w:color w:val="663300"/>
          <w:sz w:val="36"/>
        </w:rPr>
      </w:pPr>
      <w:r w:rsidRPr="005404B3">
        <w:rPr>
          <w:b/>
          <w:color w:val="663300"/>
          <w:sz w:val="36"/>
        </w:rPr>
        <w:t>‘The Wire’ Creator Says He’ll Pull Upcoming HBO Series From Texas Over Abortion Law</w:t>
      </w:r>
    </w:p>
    <w:p w:rsidR="005404B3" w:rsidRPr="005404B3" w:rsidRDefault="005404B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9957E8" wp14:editId="07CE2CFC">
            <wp:simplePos x="0" y="0"/>
            <wp:positionH relativeFrom="column">
              <wp:posOffset>4511675</wp:posOffset>
            </wp:positionH>
            <wp:positionV relativeFrom="paragraph">
              <wp:posOffset>443230</wp:posOffset>
            </wp:positionV>
            <wp:extent cx="1720850" cy="1176655"/>
            <wp:effectExtent l="171450" t="152400" r="355600" b="366395"/>
            <wp:wrapTight wrapText="bothSides">
              <wp:wrapPolygon edited="0">
                <wp:start x="956" y="-2798"/>
                <wp:lineTo x="-2152" y="-2098"/>
                <wp:lineTo x="-2152" y="22731"/>
                <wp:lineTo x="-717" y="25878"/>
                <wp:lineTo x="1674" y="27277"/>
                <wp:lineTo x="1913" y="27976"/>
                <wp:lineTo x="21759" y="27976"/>
                <wp:lineTo x="21999" y="27277"/>
                <wp:lineTo x="24390" y="25878"/>
                <wp:lineTo x="25824" y="20632"/>
                <wp:lineTo x="25824" y="3497"/>
                <wp:lineTo x="22955" y="-1749"/>
                <wp:lineTo x="22716" y="-2798"/>
                <wp:lineTo x="956" y="-279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6" t="1" b="-188"/>
                    <a:stretch/>
                  </pic:blipFill>
                  <pic:spPr bwMode="auto">
                    <a:xfrm>
                      <a:off x="0" y="0"/>
                      <a:ext cx="1720850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4B3">
        <w:rPr>
          <w:sz w:val="36"/>
        </w:rPr>
        <w:t>“As an employer, this is beyond politics,” Simon wrote. “I’m turning in scripts next month on an HBO non-fiction miniseries based on events in Texas, but I can’t and won’t ask female cast/crew to forgo civil liberties to film there. What else looks like Dallas/Ft. Worth?”</w:t>
      </w:r>
    </w:p>
    <w:p w:rsidR="005404B3" w:rsidRPr="005404B3" w:rsidRDefault="005404B3" w:rsidP="005404B3">
      <w:pPr>
        <w:jc w:val="right"/>
        <w:rPr>
          <w:b/>
          <w:i/>
          <w:color w:val="663300"/>
          <w:sz w:val="36"/>
        </w:rPr>
      </w:pPr>
      <w:r w:rsidRPr="005404B3">
        <w:rPr>
          <w:b/>
          <w:i/>
          <w:color w:val="663300"/>
          <w:sz w:val="36"/>
        </w:rPr>
        <w:t>Hollywood Reporter 9.21.21</w:t>
      </w:r>
    </w:p>
    <w:p w:rsidR="005404B3" w:rsidRDefault="005404B3" w:rsidP="005404B3">
      <w:pPr>
        <w:jc w:val="right"/>
        <w:rPr>
          <w:i/>
          <w:sz w:val="28"/>
        </w:rPr>
      </w:pPr>
      <w:hyperlink r:id="rId6" w:history="1">
        <w:r w:rsidRPr="005404B3">
          <w:rPr>
            <w:rStyle w:val="Hyperlink"/>
            <w:i/>
            <w:sz w:val="28"/>
          </w:rPr>
          <w:t>https://www.hollywoodreporter.com/tv/tv-news/texas-abortion-law-david-simon-hbo-1235018353/</w:t>
        </w:r>
      </w:hyperlink>
    </w:p>
    <w:p w:rsidR="005404B3" w:rsidRDefault="005404B3" w:rsidP="005404B3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5404B3" w:rsidRDefault="005404B3" w:rsidP="005404B3">
      <w:pPr>
        <w:jc w:val="right"/>
        <w:rPr>
          <w:i/>
          <w:sz w:val="28"/>
        </w:rPr>
      </w:pPr>
      <w:hyperlink r:id="rId7" w:history="1">
        <w:r w:rsidRPr="001E2C54">
          <w:rPr>
            <w:rStyle w:val="Hyperlink"/>
            <w:i/>
            <w:sz w:val="28"/>
          </w:rPr>
          <w:t>https://www.washingtonpost.com/resizer/9zhB5uheW2BXeZ-dCW-6RFVr-JY=/1484x0/arc-anglerfish-washpost-prod-washpost.s3.amazonaws.com/public/MJAYTIGJ2U5FXPBNEIV2CJPFWY.jpg</w:t>
        </w:r>
      </w:hyperlink>
    </w:p>
    <w:p w:rsidR="005404B3" w:rsidRPr="005404B3" w:rsidRDefault="005404B3" w:rsidP="005404B3">
      <w:pPr>
        <w:jc w:val="right"/>
        <w:rPr>
          <w:i/>
          <w:sz w:val="28"/>
        </w:rPr>
      </w:pPr>
      <w:bookmarkStart w:id="0" w:name="_GoBack"/>
      <w:bookmarkEnd w:id="0"/>
    </w:p>
    <w:p w:rsidR="005404B3" w:rsidRDefault="005404B3"/>
    <w:sectPr w:rsidR="005404B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B3"/>
    <w:rsid w:val="00194E35"/>
    <w:rsid w:val="00226A80"/>
    <w:rsid w:val="005404B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resizer/9zhB5uheW2BXeZ-dCW-6RFVr-JY=/1484x0/arc-anglerfish-washpost-prod-washpost.s3.amazonaws.com/public/MJAYTIGJ2U5FXPBNEIV2CJPFW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tv/tv-news/texas-abortion-law-david-simon-hbo-12350183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2021-09-22T12:49:00Z</dcterms:created>
  <dcterms:modified xsi:type="dcterms:W3CDTF">2021-09-22T12:54:00Z</dcterms:modified>
</cp:coreProperties>
</file>