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CF175D" w:rsidRDefault="00CF175D"/>
    <w:p w:rsidR="008001FF" w:rsidRPr="00FE0C6E" w:rsidRDefault="00FE0C6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Netflix, Hulu, Amazon W</w:t>
      </w:r>
      <w:r w:rsidR="00743FBC" w:rsidRPr="00FE0C6E">
        <w:rPr>
          <w:b/>
          <w:color w:val="FF0000"/>
          <w:sz w:val="36"/>
        </w:rPr>
        <w:t xml:space="preserve">ill </w:t>
      </w:r>
      <w:r>
        <w:rPr>
          <w:b/>
          <w:color w:val="FF0000"/>
          <w:sz w:val="36"/>
        </w:rPr>
        <w:t>Lead OTT A</w:t>
      </w:r>
      <w:r w:rsidR="00743FBC" w:rsidRPr="00FE0C6E">
        <w:rPr>
          <w:b/>
          <w:color w:val="FF0000"/>
          <w:sz w:val="36"/>
        </w:rPr>
        <w:t xml:space="preserve">ccess </w:t>
      </w:r>
      <w:r>
        <w:rPr>
          <w:b/>
          <w:color w:val="FF0000"/>
          <w:sz w:val="36"/>
        </w:rPr>
        <w:t>R</w:t>
      </w:r>
      <w:r w:rsidR="00743FBC" w:rsidRPr="00FE0C6E">
        <w:rPr>
          <w:b/>
          <w:color w:val="FF0000"/>
          <w:sz w:val="36"/>
        </w:rPr>
        <w:t>evenue to $22B</w:t>
      </w:r>
    </w:p>
    <w:p w:rsidR="00743FBC" w:rsidRPr="00FE0C6E" w:rsidRDefault="00FE0C6E" w:rsidP="00743FB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15ECC2" wp14:editId="5E28B68D">
            <wp:simplePos x="0" y="0"/>
            <wp:positionH relativeFrom="column">
              <wp:posOffset>3566795</wp:posOffset>
            </wp:positionH>
            <wp:positionV relativeFrom="paragraph">
              <wp:posOffset>480060</wp:posOffset>
            </wp:positionV>
            <wp:extent cx="232791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88" y="21176"/>
                <wp:lineTo x="2138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BC" w:rsidRPr="00FE0C6E">
        <w:rPr>
          <w:sz w:val="36"/>
        </w:rPr>
        <w:t>That’s according to Convergence Research Group’s new study</w:t>
      </w:r>
      <w:proofErr w:type="gramStart"/>
      <w:r w:rsidR="00743FBC" w:rsidRPr="00FE0C6E">
        <w:rPr>
          <w:sz w:val="36"/>
        </w:rPr>
        <w:t xml:space="preserve">, </w:t>
      </w:r>
      <w:r>
        <w:rPr>
          <w:sz w:val="36"/>
        </w:rPr>
        <w:t xml:space="preserve"> </w:t>
      </w:r>
      <w:r w:rsidR="00743FBC" w:rsidRPr="00FE0C6E">
        <w:rPr>
          <w:sz w:val="36"/>
        </w:rPr>
        <w:t>"</w:t>
      </w:r>
      <w:proofErr w:type="gramEnd"/>
      <w:r w:rsidR="00743FBC" w:rsidRPr="00FE0C6E">
        <w:rPr>
          <w:sz w:val="36"/>
        </w:rPr>
        <w:t>The Battle for the American Couch Potato: OTT and TV." Based on 66 over-the-top (OTT) providers, led by Netflix, Hulu and Amazon, the firm estimates U.S. OTT access revenue grew 37% to $16.3 billion in 2018 and will grow even further to reach $22 billion for 2019.</w:t>
      </w:r>
    </w:p>
    <w:p w:rsidR="00743FBC" w:rsidRPr="00FE0C6E" w:rsidRDefault="00FE0C6E" w:rsidP="00FE0C6E">
      <w:pPr>
        <w:jc w:val="right"/>
        <w:rPr>
          <w:b/>
          <w:i/>
          <w:color w:val="FF0000"/>
          <w:sz w:val="36"/>
        </w:rPr>
      </w:pPr>
      <w:r w:rsidRPr="00FE0C6E">
        <w:rPr>
          <w:b/>
          <w:i/>
          <w:color w:val="FF0000"/>
          <w:sz w:val="36"/>
        </w:rPr>
        <w:t>Fierce Video 4.22.19</w:t>
      </w:r>
    </w:p>
    <w:p w:rsidR="008001FF" w:rsidRDefault="008001FF">
      <w:hyperlink r:id="rId6" w:history="1">
        <w:r w:rsidRPr="00A670C9">
          <w:rPr>
            <w:rStyle w:val="Hyperlink"/>
          </w:rPr>
          <w:t>https://www.fiercevideo.com/video/netflix-hulu-amazon-will-lead-ott-access-revenue-to-22b-2019-study-says?mkt_tok=eyJpIjoiTWpVMU5EZGtNamM0TTJNNCIsInQiOiJrb0VMMWltVEE5Q2xPR0FMVVwvdkJ1RTlnaXhCRzczV1FcL1dCaU9ucUdRSUVSbHZCajZ0ZUI0b0xodlBORnBLcjFadmYwT1hncUZONDdWNnRDVllYTE55NXdDb2NJZU5hWHhHVkM4bytKOFpLbFVBZzBxbEtNRUN0c2VNY2tKTkJlIn0%3D&amp;mrkid=694750&amp;utm_source=Listrak&amp;utm_medium=Email&amp;utm_term=OTT+Access+Revenue+To+Hit+%2422B+In+2019&amp;utm_campaign=OTT+Access+Revenue+To+Hit+%2422B+In+2019</w:t>
        </w:r>
      </w:hyperlink>
    </w:p>
    <w:p w:rsidR="00FE0C6E" w:rsidRDefault="00FE0C6E">
      <w:r>
        <w:t>Image credit:</w:t>
      </w:r>
    </w:p>
    <w:p w:rsidR="00FE0C6E" w:rsidRDefault="00FE0C6E">
      <w:hyperlink r:id="rId7" w:history="1">
        <w:r w:rsidRPr="00A670C9">
          <w:rPr>
            <w:rStyle w:val="Hyperlink"/>
          </w:rPr>
          <w:t>http://www.tonex.com/wp-content/uploads/ott-tv-training.jpg</w:t>
        </w:r>
      </w:hyperlink>
    </w:p>
    <w:p w:rsidR="00FE0C6E" w:rsidRDefault="00FE0C6E">
      <w:bookmarkStart w:id="0" w:name="_GoBack"/>
      <w:bookmarkEnd w:id="0"/>
    </w:p>
    <w:p w:rsidR="008001FF" w:rsidRDefault="008001FF"/>
    <w:p w:rsidR="008001FF" w:rsidRDefault="008001FF"/>
    <w:sectPr w:rsidR="008001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F"/>
    <w:rsid w:val="00194E35"/>
    <w:rsid w:val="00226A80"/>
    <w:rsid w:val="00743FBC"/>
    <w:rsid w:val="008001FF"/>
    <w:rsid w:val="00A90A24"/>
    <w:rsid w:val="00CF175D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ex.com/wp-content/uploads/ott-tv-train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video/netflix-hulu-amazon-will-lead-ott-access-revenue-to-22b-2019-study-says?mkt_tok=eyJpIjoiTWpVMU5EZGtNamM0TTJNNCIsInQiOiJrb0VMMWltVEE5Q2xPR0FMVVwvdkJ1RTlnaXhCRzczV1FcL1dCaU9ucUdRSUVSbHZCajZ0ZUI0b0xodlBORnBLcjFadmYwT1hncUZONDdWNnRDVllYTE55NXdDb2NJZU5hWHhHVkM4bytKOFpLbFVBZzBxbEtNRUN0c2VNY2tKTkJlIn0%3D&amp;mrkid=694750&amp;utm_source=Listrak&amp;utm_medium=Email&amp;utm_term=OTT+Access+Revenue+To+Hit+%2422B+In+2019&amp;utm_campaign=OTT+Access+Revenue+To+Hit+%2422B+In+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2019-04-23T12:57:00Z</dcterms:created>
  <dcterms:modified xsi:type="dcterms:W3CDTF">2019-04-23T13:38:00Z</dcterms:modified>
</cp:coreProperties>
</file>