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C1A10" w:themeColor="background2" w:themeShade="19"/>
  <w:body>
    <w:p w:rsidR="003A76DF" w:rsidRPr="003A76DF" w:rsidRDefault="003A76DF">
      <w:pPr>
        <w:rPr>
          <w:b/>
          <w:color w:val="FF0000"/>
          <w:sz w:val="36"/>
        </w:rPr>
      </w:pPr>
      <w:r w:rsidRPr="003A76DF">
        <w:rPr>
          <w:b/>
          <w:color w:val="FF0000"/>
          <w:sz w:val="36"/>
        </w:rPr>
        <w:t>Press Foundation Documents At Least 100 Different “Incidents Of Aggressions” Against Media During Weekend Of Protests</w:t>
      </w:r>
    </w:p>
    <w:p w:rsidR="003A76DF" w:rsidRPr="003A76DF" w:rsidRDefault="00FA2AFF" w:rsidP="003A76DF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76EDE" wp14:editId="7264F58A">
            <wp:simplePos x="0" y="0"/>
            <wp:positionH relativeFrom="column">
              <wp:posOffset>4131945</wp:posOffset>
            </wp:positionH>
            <wp:positionV relativeFrom="paragraph">
              <wp:posOffset>538480</wp:posOffset>
            </wp:positionV>
            <wp:extent cx="185547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290" y="21338"/>
                <wp:lineTo x="212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F" w:rsidRPr="003A76DF">
        <w:rPr>
          <w:sz w:val="36"/>
        </w:rPr>
        <w:t>Of the more than 60 assaults on journalists they have tracked, 10 include damage to news equipment.</w:t>
      </w:r>
      <w:r w:rsidR="003A76DF" w:rsidRPr="003A76DF">
        <w:rPr>
          <w:sz w:val="36"/>
        </w:rPr>
        <w:t xml:space="preserve"> </w:t>
      </w:r>
      <w:r w:rsidR="003A76DF" w:rsidRPr="003A76DF">
        <w:rPr>
          <w:sz w:val="36"/>
        </w:rPr>
        <w:t>Still to be determined is how many of the incidents involved police action against journalists covering the protests, as reporters shared stories of being injured by membe</w:t>
      </w:r>
      <w:bookmarkStart w:id="0" w:name="_GoBack"/>
      <w:bookmarkEnd w:id="0"/>
      <w:r w:rsidR="003A76DF" w:rsidRPr="003A76DF">
        <w:rPr>
          <w:sz w:val="36"/>
        </w:rPr>
        <w:t>rs of law enforcement.</w:t>
      </w:r>
    </w:p>
    <w:p w:rsidR="003A76DF" w:rsidRPr="003A76DF" w:rsidRDefault="003A76DF" w:rsidP="003A76DF">
      <w:pPr>
        <w:jc w:val="right"/>
        <w:rPr>
          <w:b/>
          <w:i/>
          <w:color w:val="FF0000"/>
          <w:sz w:val="36"/>
        </w:rPr>
      </w:pPr>
      <w:r w:rsidRPr="003A76DF">
        <w:rPr>
          <w:b/>
          <w:i/>
          <w:color w:val="FF0000"/>
          <w:sz w:val="36"/>
        </w:rPr>
        <w:t>Deadline Hollywood 5.31.20</w:t>
      </w:r>
    </w:p>
    <w:p w:rsidR="003A76DF" w:rsidRPr="00FA2AFF" w:rsidRDefault="003A76DF">
      <w:pPr>
        <w:rPr>
          <w:sz w:val="28"/>
        </w:rPr>
      </w:pPr>
      <w:hyperlink r:id="rId6" w:history="1">
        <w:r w:rsidRPr="00FA2AFF">
          <w:rPr>
            <w:rStyle w:val="Hyperlink"/>
            <w:sz w:val="28"/>
          </w:rPr>
          <w:t>https://deadline.com/2020/05/george-floyd-protests-media-nbc-news-garrett-hake-ali-velshi-1202947944/</w:t>
        </w:r>
      </w:hyperlink>
    </w:p>
    <w:p w:rsidR="00FA2AFF" w:rsidRPr="00FA2AFF" w:rsidRDefault="00FA2AFF">
      <w:pPr>
        <w:rPr>
          <w:sz w:val="28"/>
        </w:rPr>
      </w:pPr>
      <w:r w:rsidRPr="00FA2AFF">
        <w:rPr>
          <w:sz w:val="28"/>
        </w:rPr>
        <w:t>Image credit:</w:t>
      </w:r>
    </w:p>
    <w:p w:rsidR="00FA2AFF" w:rsidRPr="00FA2AFF" w:rsidRDefault="00FA2AFF">
      <w:pPr>
        <w:rPr>
          <w:sz w:val="28"/>
        </w:rPr>
      </w:pPr>
      <w:hyperlink r:id="rId7" w:history="1">
        <w:r w:rsidRPr="00FA2AFF">
          <w:rPr>
            <w:rStyle w:val="Hyperlink"/>
            <w:sz w:val="28"/>
          </w:rPr>
          <w:t>https://cdn.images.express.co.uk/img/dynamic/78/590x/cnn-news-arrest-live-minneapolis-riot-1288690.jpg?r=1590749174463</w:t>
        </w:r>
      </w:hyperlink>
    </w:p>
    <w:p w:rsidR="00FA2AFF" w:rsidRDefault="00FA2AFF"/>
    <w:p w:rsidR="003A76DF" w:rsidRDefault="003A76DF"/>
    <w:sectPr w:rsidR="003A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F"/>
    <w:rsid w:val="003A76DF"/>
    <w:rsid w:val="0092095D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images.express.co.uk/img/dynamic/78/590x/cnn-news-arrest-live-minneapolis-riot-1288690.jpg?r=1590749174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20/05/george-floyd-protests-media-nbc-news-garrett-hake-ali-velshi-120294794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2020-06-01T15:03:00Z</dcterms:created>
  <dcterms:modified xsi:type="dcterms:W3CDTF">2020-06-01T15:23:00Z</dcterms:modified>
</cp:coreProperties>
</file>