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808C9" w:rsidRPr="003808C9" w:rsidRDefault="003808C9">
      <w:pPr>
        <w:rPr>
          <w:b/>
          <w:color w:val="000099"/>
          <w:sz w:val="36"/>
        </w:rPr>
      </w:pPr>
      <w:r w:rsidRPr="003808C9">
        <w:rPr>
          <w:b/>
          <w:color w:val="000099"/>
          <w:sz w:val="36"/>
        </w:rPr>
        <w:t>Quibi Making Interactive Dating Show ‘The Hot Drop’</w:t>
      </w:r>
    </w:p>
    <w:p w:rsidR="003808C9" w:rsidRPr="003808C9" w:rsidRDefault="003808C9" w:rsidP="003808C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A43F691" wp14:editId="2C56E434">
            <wp:simplePos x="0" y="0"/>
            <wp:positionH relativeFrom="column">
              <wp:posOffset>4666615</wp:posOffset>
            </wp:positionH>
            <wp:positionV relativeFrom="paragraph">
              <wp:posOffset>247015</wp:posOffset>
            </wp:positionV>
            <wp:extent cx="1200785" cy="1564005"/>
            <wp:effectExtent l="0" t="0" r="0" b="0"/>
            <wp:wrapTight wrapText="bothSides">
              <wp:wrapPolygon edited="0">
                <wp:start x="6854" y="0"/>
                <wp:lineTo x="4112" y="789"/>
                <wp:lineTo x="343" y="3157"/>
                <wp:lineTo x="0" y="5525"/>
                <wp:lineTo x="0" y="9471"/>
                <wp:lineTo x="2056" y="12629"/>
                <wp:lineTo x="0" y="17627"/>
                <wp:lineTo x="0" y="19995"/>
                <wp:lineTo x="1028" y="21048"/>
                <wp:lineTo x="1371" y="21311"/>
                <wp:lineTo x="21246" y="21311"/>
                <wp:lineTo x="21246" y="10261"/>
                <wp:lineTo x="19533" y="4999"/>
                <wp:lineTo x="19533" y="3420"/>
                <wp:lineTo x="15763" y="1052"/>
                <wp:lineTo x="12679" y="0"/>
                <wp:lineTo x="68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411502c8e76f1a4e1fd0d9_LOGO-FOR-MICHAEL-COMPRES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8C9">
        <w:rPr>
          <w:sz w:val="36"/>
        </w:rPr>
        <w:t>Produced by ITV America’s Sirens Media and by ITV Studio Entertainment, will stream three episodes each week.</w:t>
      </w:r>
      <w:r w:rsidRPr="003808C9">
        <w:rPr>
          <w:sz w:val="36"/>
        </w:rPr>
        <w:t xml:space="preserve"> </w:t>
      </w:r>
      <w:r w:rsidRPr="003808C9">
        <w:rPr>
          <w:sz w:val="36"/>
        </w:rPr>
        <w:t xml:space="preserve">The series will start the </w:t>
      </w:r>
      <w:bookmarkStart w:id="0" w:name="_GoBack"/>
      <w:bookmarkEnd w:id="0"/>
      <w:r w:rsidRPr="003808C9">
        <w:rPr>
          <w:sz w:val="36"/>
        </w:rPr>
        <w:t>week by dropping profiles of selected singles through the Quibi app and encourage viewers to send videos designed to convince those singles to pick them for an adventure.</w:t>
      </w:r>
    </w:p>
    <w:p w:rsidR="003808C9" w:rsidRPr="003808C9" w:rsidRDefault="003808C9" w:rsidP="003808C9">
      <w:pPr>
        <w:jc w:val="right"/>
        <w:rPr>
          <w:b/>
          <w:i/>
          <w:color w:val="000099"/>
          <w:sz w:val="36"/>
        </w:rPr>
      </w:pPr>
      <w:r w:rsidRPr="003808C9">
        <w:rPr>
          <w:b/>
          <w:i/>
          <w:color w:val="000099"/>
          <w:sz w:val="36"/>
        </w:rPr>
        <w:t>Next TV 1.7.20</w:t>
      </w:r>
    </w:p>
    <w:p w:rsidR="003808C9" w:rsidRDefault="003808C9">
      <w:hyperlink r:id="rId6" w:history="1">
        <w:r w:rsidRPr="0088242C">
          <w:rPr>
            <w:rStyle w:val="Hyperlink"/>
          </w:rPr>
          <w:t>https://www.nexttv.com/news/quibi-making-interactive-dating-show-the-hot-drop?utm_source=Listrak&amp;utm_medium=Email&amp;utm_term=Quibi+Making+Interactive+Dating+Show+%e2%80%98The+Hot+Drop%e2%80%99&amp;utm_campaign=First-Run+Syndie+Revival+Continues+In+2020</w:t>
        </w:r>
      </w:hyperlink>
    </w:p>
    <w:p w:rsidR="003808C9" w:rsidRDefault="003808C9"/>
    <w:p w:rsidR="003808C9" w:rsidRDefault="003808C9"/>
    <w:sectPr w:rsidR="0038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9"/>
    <w:rsid w:val="003808C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quibi-making-interactive-dating-show-the-hot-drop?utm_source=Listrak&amp;utm_medium=Email&amp;utm_term=Quibi+Making+Interactive+Dating+Show+%e2%80%98The+Hot+Drop%e2%80%99&amp;utm_campaign=First-Run+Syndie+Revival+Continues+In+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2020-01-08T15:55:00Z</dcterms:created>
  <dcterms:modified xsi:type="dcterms:W3CDTF">2020-01-08T16:09:00Z</dcterms:modified>
</cp:coreProperties>
</file>