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015AD" w:rsidRPr="00E015AD" w:rsidRDefault="00E015AD" w:rsidP="00E015AD">
      <w:pPr>
        <w:rPr>
          <w:b/>
          <w:color w:val="31849B" w:themeColor="accent5" w:themeShade="BF"/>
          <w:sz w:val="40"/>
          <w:szCs w:val="40"/>
        </w:rPr>
      </w:pPr>
      <w:r w:rsidRPr="00E015AD">
        <w:rPr>
          <w:b/>
          <w:color w:val="31849B" w:themeColor="accent5" w:themeShade="BF"/>
          <w:sz w:val="40"/>
          <w:szCs w:val="40"/>
        </w:rPr>
        <w:t>Rovi Buys TiVo for $1.1 Billion</w:t>
      </w:r>
    </w:p>
    <w:p w:rsidR="00E015AD" w:rsidRPr="00E015AD" w:rsidRDefault="00E015AD" w:rsidP="00E015A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35C45E" wp14:editId="77BB08EF">
            <wp:simplePos x="0" y="0"/>
            <wp:positionH relativeFrom="column">
              <wp:posOffset>3794760</wp:posOffset>
            </wp:positionH>
            <wp:positionV relativeFrom="paragraph">
              <wp:posOffset>410210</wp:posOffset>
            </wp:positionV>
            <wp:extent cx="2522220" cy="1360170"/>
            <wp:effectExtent l="0" t="0" r="0" b="0"/>
            <wp:wrapTight wrapText="bothSides">
              <wp:wrapPolygon edited="0">
                <wp:start x="11257" y="0"/>
                <wp:lineTo x="11257" y="908"/>
                <wp:lineTo x="16151" y="5445"/>
                <wp:lineTo x="4079" y="8168"/>
                <wp:lineTo x="1142" y="9076"/>
                <wp:lineTo x="1142" y="10286"/>
                <wp:lineTo x="489" y="15126"/>
                <wp:lineTo x="0" y="19966"/>
                <wp:lineTo x="0" y="21176"/>
                <wp:lineTo x="19414" y="21176"/>
                <wp:lineTo x="19740" y="20874"/>
                <wp:lineTo x="20066" y="19966"/>
                <wp:lineTo x="21372" y="10286"/>
                <wp:lineTo x="21372" y="7563"/>
                <wp:lineTo x="20719" y="5143"/>
                <wp:lineTo x="12399" y="0"/>
                <wp:lineTo x="11257" y="0"/>
              </wp:wrapPolygon>
            </wp:wrapTight>
            <wp:docPr id="1" name="Picture 1" descr="http://upload.wikimedia.org/wikipedia/commons/thumb/5/58/Rovi_Corporation_logo.svg/1280px-Rovi_Corporation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8/Rovi_Corporation_logo.svg/1280px-Rovi_Corporation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5AD">
        <w:rPr>
          <w:sz w:val="40"/>
          <w:szCs w:val="40"/>
        </w:rPr>
        <w:t>Entertainment technology company Rovi has purchased original DVR service TiVo for $1.1 bil</w:t>
      </w:r>
      <w:bookmarkStart w:id="0" w:name="_GoBack"/>
      <w:bookmarkEnd w:id="0"/>
      <w:r w:rsidRPr="00E015AD">
        <w:rPr>
          <w:sz w:val="40"/>
          <w:szCs w:val="40"/>
        </w:rPr>
        <w:t>lion, or $10.70 per share. Talks of such an acquisition heated up last month, and now it’s official — pending customary regulatory approval, of course.</w:t>
      </w:r>
    </w:p>
    <w:p w:rsidR="00E015AD" w:rsidRPr="00E015AD" w:rsidRDefault="00E015AD" w:rsidP="00E015AD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E015AD">
        <w:rPr>
          <w:b/>
          <w:i/>
          <w:color w:val="31849B" w:themeColor="accent5" w:themeShade="BF"/>
          <w:sz w:val="40"/>
          <w:szCs w:val="40"/>
        </w:rPr>
        <w:t>The Wrap 4.29.16</w:t>
      </w:r>
    </w:p>
    <w:p w:rsidR="00E015AD" w:rsidRDefault="00E015AD">
      <w:hyperlink r:id="rId6" w:history="1">
        <w:r w:rsidRPr="007D3A01">
          <w:rPr>
            <w:rStyle w:val="Hyperlink"/>
          </w:rPr>
          <w:t>http://www.thewrap.com/rovi-acquires-tivo-1-1-billion-dvr/</w:t>
        </w:r>
      </w:hyperlink>
    </w:p>
    <w:p w:rsidR="00E015AD" w:rsidRDefault="00E015AD"/>
    <w:sectPr w:rsidR="00E015A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D"/>
    <w:rsid w:val="00194E35"/>
    <w:rsid w:val="00226A80"/>
    <w:rsid w:val="00A90A24"/>
    <w:rsid w:val="00CF175D"/>
    <w:rsid w:val="00E0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wrap.com/rovi-acquires-tivo-1-1-billion-dv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2016-04-29T16:18:00Z</dcterms:created>
  <dcterms:modified xsi:type="dcterms:W3CDTF">2016-04-29T16:26:00Z</dcterms:modified>
</cp:coreProperties>
</file>