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607778" w:rsidRPr="00607778" w:rsidRDefault="00607778" w:rsidP="00607778">
      <w:pPr>
        <w:rPr>
          <w:b/>
          <w:color w:val="996633"/>
          <w:sz w:val="40"/>
        </w:rPr>
      </w:pPr>
      <w:r w:rsidRPr="00607778">
        <w:rPr>
          <w:b/>
          <w:color w:val="996633"/>
          <w:sz w:val="40"/>
        </w:rPr>
        <w:t>RTDNA Objects to Arrest of Reporters Covering Minnesota Protest</w:t>
      </w:r>
    </w:p>
    <w:p w:rsidR="00CF175D" w:rsidRPr="00607778" w:rsidRDefault="00607778" w:rsidP="00607778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35CD8BA4" wp14:editId="2972E8AC">
            <wp:simplePos x="0" y="0"/>
            <wp:positionH relativeFrom="column">
              <wp:posOffset>4444365</wp:posOffset>
            </wp:positionH>
            <wp:positionV relativeFrom="paragraph">
              <wp:posOffset>499745</wp:posOffset>
            </wp:positionV>
            <wp:extent cx="1821180" cy="1197610"/>
            <wp:effectExtent l="0" t="0" r="7620" b="2540"/>
            <wp:wrapTight wrapText="bothSides">
              <wp:wrapPolygon edited="0">
                <wp:start x="0" y="0"/>
                <wp:lineTo x="0" y="21302"/>
                <wp:lineTo x="21464" y="21302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dna-logo_304x2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778">
        <w:rPr>
          <w:sz w:val="40"/>
        </w:rPr>
        <w:t xml:space="preserve">The Minneapolis Star Tribune reports that David Clarey, campus editor of Minnesota Daily, which covers the University of Minnesota, and Susan Du, a reporter for the Minneapolis-St. Paul alternative newspaper City Pages were arrested by State Police </w:t>
      </w:r>
      <w:r w:rsidR="007D4D06">
        <w:rPr>
          <w:sz w:val="40"/>
        </w:rPr>
        <w:t xml:space="preserve">amidst protests </w:t>
      </w:r>
      <w:bookmarkStart w:id="0" w:name="_GoBack"/>
      <w:bookmarkEnd w:id="0"/>
      <w:r w:rsidRPr="00607778">
        <w:rPr>
          <w:sz w:val="40"/>
        </w:rPr>
        <w:t>following the acquittal of Police Officer Jeronimo Yanez.</w:t>
      </w:r>
    </w:p>
    <w:p w:rsidR="00607778" w:rsidRPr="00607778" w:rsidRDefault="00607778" w:rsidP="00607778">
      <w:pPr>
        <w:jc w:val="right"/>
        <w:rPr>
          <w:b/>
          <w:i/>
          <w:color w:val="996633"/>
          <w:sz w:val="40"/>
        </w:rPr>
      </w:pPr>
      <w:r w:rsidRPr="00607778">
        <w:rPr>
          <w:b/>
          <w:i/>
          <w:color w:val="996633"/>
          <w:sz w:val="40"/>
        </w:rPr>
        <w:t>RTNDA 6.17.17</w:t>
      </w:r>
    </w:p>
    <w:p w:rsidR="00607778" w:rsidRDefault="00607778" w:rsidP="00607778">
      <w:hyperlink r:id="rId6" w:history="1">
        <w:r w:rsidRPr="00E70B0B">
          <w:rPr>
            <w:rStyle w:val="Hyperlink"/>
          </w:rPr>
          <w:t>https://rtdna.org/article/rtdna_objects_to_arrest_of_reporters_covering_minnesota_protest</w:t>
        </w:r>
      </w:hyperlink>
    </w:p>
    <w:p w:rsidR="00607778" w:rsidRDefault="00607778" w:rsidP="00607778"/>
    <w:sectPr w:rsidR="00607778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isplayBackgroundShape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78"/>
    <w:rsid w:val="00194E35"/>
    <w:rsid w:val="00226A80"/>
    <w:rsid w:val="00607778"/>
    <w:rsid w:val="007D4D06"/>
    <w:rsid w:val="008527B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7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7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tdna.org/article/rtdna_objects_to_arrest_of_reporters_covering_minnesota_protes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3</cp:revision>
  <dcterms:created xsi:type="dcterms:W3CDTF">2017-06-19T14:07:00Z</dcterms:created>
  <dcterms:modified xsi:type="dcterms:W3CDTF">2017-06-19T14:15:00Z</dcterms:modified>
</cp:coreProperties>
</file>